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6E186" w14:textId="0E2AAD30" w:rsidR="003C092A" w:rsidRDefault="005400D1">
      <w:r>
        <w:t>What it means for government to be legit</w:t>
      </w:r>
      <w:r w:rsidR="00D06C5C">
        <w:t>imate</w:t>
      </w:r>
    </w:p>
    <w:p w14:paraId="5EC6C511" w14:textId="77777777" w:rsidR="005400D1" w:rsidRDefault="005400D1"/>
    <w:p w14:paraId="0A8312E4" w14:textId="77777777" w:rsidR="005400D1" w:rsidRDefault="005400D1" w:rsidP="005400D1">
      <w:pPr>
        <w:pStyle w:val="ListParagraph"/>
        <w:numPr>
          <w:ilvl w:val="0"/>
          <w:numId w:val="1"/>
        </w:numPr>
      </w:pPr>
      <w:r>
        <w:t xml:space="preserve">We are philosophical anarchists- no duty created by existence of law </w:t>
      </w:r>
    </w:p>
    <w:p w14:paraId="61787604" w14:textId="113A5862" w:rsidR="005400D1" w:rsidRDefault="005400D1" w:rsidP="005400D1">
      <w:pPr>
        <w:pStyle w:val="ListParagraph"/>
        <w:numPr>
          <w:ilvl w:val="0"/>
          <w:numId w:val="1"/>
        </w:numPr>
      </w:pPr>
      <w:r>
        <w:t>Sub-set of laws of governments that are legitimate- what does this mean</w:t>
      </w:r>
      <w:r w:rsidR="00895E8D">
        <w:t>?</w:t>
      </w:r>
    </w:p>
    <w:p w14:paraId="65545257" w14:textId="77777777" w:rsidR="005400D1" w:rsidRDefault="005400D1" w:rsidP="005400D1">
      <w:pPr>
        <w:pStyle w:val="ListParagraph"/>
        <w:numPr>
          <w:ilvl w:val="0"/>
          <w:numId w:val="1"/>
        </w:numPr>
      </w:pPr>
      <w:r>
        <w:t xml:space="preserve">Making moral claim when saying legitimate </w:t>
      </w:r>
    </w:p>
    <w:p w14:paraId="6EE7BA1B" w14:textId="065D6DAA" w:rsidR="005400D1" w:rsidRDefault="005400D1" w:rsidP="005400D1">
      <w:pPr>
        <w:pStyle w:val="ListParagraph"/>
        <w:numPr>
          <w:ilvl w:val="0"/>
          <w:numId w:val="1"/>
        </w:numPr>
      </w:pPr>
      <w:r>
        <w:t>Standard view of governmental legitimacy- idea is if government</w:t>
      </w:r>
      <w:r w:rsidR="00D06C5C">
        <w:t xml:space="preserve"> has legitimacy, </w:t>
      </w:r>
      <w:r>
        <w:t>means t</w:t>
      </w:r>
      <w:r w:rsidR="00D06C5C">
        <w:t>hen have duty to obey the laws</w:t>
      </w:r>
    </w:p>
    <w:p w14:paraId="1E758CFC" w14:textId="154B310A" w:rsidR="00D06C5C" w:rsidRDefault="00CF214B" w:rsidP="00D06C5C">
      <w:pPr>
        <w:pStyle w:val="ListParagraph"/>
        <w:numPr>
          <w:ilvl w:val="1"/>
          <w:numId w:val="1"/>
        </w:numPr>
      </w:pPr>
      <w:proofErr w:type="spellStart"/>
      <w:r>
        <w:t>Applbaum</w:t>
      </w:r>
      <w:proofErr w:type="spellEnd"/>
      <w:r>
        <w:t xml:space="preserve"> says also </w:t>
      </w:r>
      <w:r w:rsidR="00895E8D">
        <w:t xml:space="preserve">under the standard view there is </w:t>
      </w:r>
      <w:r>
        <w:t xml:space="preserve">an </w:t>
      </w:r>
      <w:r w:rsidRPr="00895E8D">
        <w:rPr>
          <w:i/>
        </w:rPr>
        <w:t>immunity</w:t>
      </w:r>
      <w:r>
        <w:t xml:space="preserve"> from outside interference</w:t>
      </w:r>
    </w:p>
    <w:p w14:paraId="4ADB8A3B" w14:textId="740E3DD4" w:rsidR="005400D1" w:rsidRDefault="005400D1" w:rsidP="00CF214B">
      <w:pPr>
        <w:pStyle w:val="ListParagraph"/>
        <w:numPr>
          <w:ilvl w:val="1"/>
          <w:numId w:val="1"/>
        </w:numPr>
      </w:pPr>
      <w:r>
        <w:t>Immunity</w:t>
      </w:r>
      <w:r w:rsidR="00CF214B">
        <w:t xml:space="preserve"> as </w:t>
      </w:r>
      <w:proofErr w:type="spellStart"/>
      <w:r w:rsidR="00CF214B">
        <w:t>Hohfeld</w:t>
      </w:r>
      <w:proofErr w:type="spellEnd"/>
      <w:r w:rsidR="00CF214B">
        <w:t xml:space="preserve"> uses it</w:t>
      </w:r>
      <w:r>
        <w:t xml:space="preserve"> is a la</w:t>
      </w:r>
      <w:r w:rsidR="00CF214B">
        <w:t>ck of vulnerability to a power</w:t>
      </w:r>
    </w:p>
    <w:p w14:paraId="00A5097B" w14:textId="261DA773" w:rsidR="00895E8D" w:rsidRDefault="00895E8D" w:rsidP="00CF214B">
      <w:pPr>
        <w:pStyle w:val="ListParagraph"/>
        <w:numPr>
          <w:ilvl w:val="1"/>
          <w:numId w:val="1"/>
        </w:numPr>
      </w:pPr>
      <w:r>
        <w:t>not what A means</w:t>
      </w:r>
    </w:p>
    <w:p w14:paraId="6166D93C" w14:textId="6D5E44BB" w:rsidR="00CF214B" w:rsidRDefault="00CF214B" w:rsidP="00CF214B">
      <w:pPr>
        <w:pStyle w:val="ListParagraph"/>
        <w:numPr>
          <w:ilvl w:val="1"/>
          <w:numId w:val="1"/>
        </w:numPr>
      </w:pPr>
      <w:r>
        <w:t xml:space="preserve">so should say instead </w:t>
      </w:r>
      <w:r w:rsidR="00895E8D">
        <w:t xml:space="preserve">that under the standard view a </w:t>
      </w:r>
      <w:r>
        <w:t xml:space="preserve">legitimate government </w:t>
      </w:r>
      <w:r>
        <w:t>has a</w:t>
      </w:r>
      <w:r>
        <w:t xml:space="preserve"> claim against</w:t>
      </w:r>
      <w:r>
        <w:t xml:space="preserve"> other countries against</w:t>
      </w:r>
      <w:r>
        <w:t xml:space="preserve"> interference in its enforcement of law</w:t>
      </w:r>
    </w:p>
    <w:p w14:paraId="6352CCFA" w14:textId="25BF3F67" w:rsidR="005400D1" w:rsidRDefault="005400D1" w:rsidP="00CF214B">
      <w:pPr>
        <w:pStyle w:val="ListParagraph"/>
        <w:numPr>
          <w:ilvl w:val="1"/>
          <w:numId w:val="1"/>
        </w:numPr>
      </w:pPr>
      <w:r>
        <w:t xml:space="preserve">Legit government </w:t>
      </w:r>
      <w:r w:rsidR="00CF214B">
        <w:t xml:space="preserve">under standard view </w:t>
      </w:r>
      <w:r>
        <w:t xml:space="preserve">also </w:t>
      </w:r>
      <w:r w:rsidR="00CF214B">
        <w:t>surely has</w:t>
      </w:r>
      <w:r>
        <w:t xml:space="preserve"> privilege to punish people who violate duties cre</w:t>
      </w:r>
      <w:r w:rsidR="00CF214B">
        <w:t xml:space="preserve">ated by laws, though </w:t>
      </w:r>
      <w:proofErr w:type="spellStart"/>
      <w:r w:rsidR="00CF214B">
        <w:t>Appl</w:t>
      </w:r>
      <w:proofErr w:type="spellEnd"/>
      <w:r w:rsidR="00CF214B">
        <w:t xml:space="preserve"> does not mention this</w:t>
      </w:r>
    </w:p>
    <w:p w14:paraId="7A8E80F6" w14:textId="77777777" w:rsidR="005400D1" w:rsidRDefault="005400D1" w:rsidP="005400D1">
      <w:r>
        <w:t xml:space="preserve">Three possibilities per Applbaum </w:t>
      </w:r>
    </w:p>
    <w:p w14:paraId="1A678EE3" w14:textId="34F02836" w:rsidR="00CF214B" w:rsidRDefault="00895E8D" w:rsidP="00CF214B">
      <w:pPr>
        <w:pStyle w:val="ListParagraph"/>
        <w:numPr>
          <w:ilvl w:val="0"/>
          <w:numId w:val="1"/>
        </w:numPr>
      </w:pPr>
      <w:r>
        <w:t xml:space="preserve">1 </w:t>
      </w:r>
      <w:r w:rsidR="00CF214B">
        <w:t>standard view (see above)</w:t>
      </w:r>
    </w:p>
    <w:p w14:paraId="47F65E05" w14:textId="7C4378A1" w:rsidR="005400D1" w:rsidRDefault="00895E8D" w:rsidP="005400D1">
      <w:pPr>
        <w:pStyle w:val="ListParagraph"/>
        <w:numPr>
          <w:ilvl w:val="0"/>
          <w:numId w:val="1"/>
        </w:numPr>
      </w:pPr>
      <w:r>
        <w:t xml:space="preserve">2 </w:t>
      </w:r>
      <w:r w:rsidR="005400D1">
        <w:t xml:space="preserve">Governmental Privilege </w:t>
      </w:r>
      <w:r w:rsidR="00CF214B">
        <w:t xml:space="preserve">to Punish (Justification right view) – this is </w:t>
      </w:r>
      <w:proofErr w:type="spellStart"/>
      <w:r w:rsidR="00CF214B">
        <w:t>Ladenson’s</w:t>
      </w:r>
      <w:proofErr w:type="spellEnd"/>
      <w:r w:rsidR="00CF214B">
        <w:t xml:space="preserve"> view</w:t>
      </w:r>
    </w:p>
    <w:p w14:paraId="701969B7" w14:textId="77777777" w:rsidR="00CF214B" w:rsidRDefault="005400D1" w:rsidP="005400D1">
      <w:pPr>
        <w:pStyle w:val="ListParagraph"/>
        <w:numPr>
          <w:ilvl w:val="0"/>
          <w:numId w:val="3"/>
        </w:numPr>
      </w:pPr>
      <w:r>
        <w:t xml:space="preserve">Government enacts a law, and is privileged to </w:t>
      </w:r>
      <w:r w:rsidR="00CF214B">
        <w:t>punish</w:t>
      </w:r>
    </w:p>
    <w:p w14:paraId="5181BB02" w14:textId="4377B099" w:rsidR="005400D1" w:rsidRDefault="00CF214B" w:rsidP="00CF214B">
      <w:pPr>
        <w:pStyle w:val="ListParagraph"/>
        <w:numPr>
          <w:ilvl w:val="1"/>
          <w:numId w:val="3"/>
        </w:numPr>
      </w:pPr>
      <w:r>
        <w:t xml:space="preserve">But enacting a law </w:t>
      </w:r>
      <w:r w:rsidR="005400D1">
        <w:t xml:space="preserve">does not create a duty of obedience </w:t>
      </w:r>
      <w:r>
        <w:t>(</w:t>
      </w:r>
      <w:r w:rsidR="00895E8D">
        <w:t>n</w:t>
      </w:r>
      <w:r w:rsidR="005400D1">
        <w:t xml:space="preserve">or </w:t>
      </w:r>
      <w:r>
        <w:t xml:space="preserve">probably a </w:t>
      </w:r>
      <w:r w:rsidR="005400D1">
        <w:t>claim against thi</w:t>
      </w:r>
      <w:r>
        <w:t xml:space="preserve">rd parties against interference, although </w:t>
      </w:r>
      <w:proofErr w:type="spellStart"/>
      <w:r>
        <w:t>Ladenson</w:t>
      </w:r>
      <w:proofErr w:type="spellEnd"/>
      <w:r>
        <w:t xml:space="preserve"> does not mention this)</w:t>
      </w:r>
    </w:p>
    <w:p w14:paraId="78F029B8" w14:textId="6D8C7086" w:rsidR="005400D1" w:rsidRDefault="005400D1" w:rsidP="00CF214B">
      <w:pPr>
        <w:pStyle w:val="ListParagraph"/>
        <w:numPr>
          <w:ilvl w:val="1"/>
          <w:numId w:val="3"/>
        </w:numPr>
      </w:pPr>
      <w:r>
        <w:t xml:space="preserve">When government punishes you, government is violating no duty </w:t>
      </w:r>
      <w:r w:rsidR="00895E8D">
        <w:t>to</w:t>
      </w:r>
      <w:r>
        <w:t xml:space="preserve"> you </w:t>
      </w:r>
    </w:p>
    <w:p w14:paraId="307D6A8F" w14:textId="64F85E49" w:rsidR="005400D1" w:rsidRDefault="005400D1" w:rsidP="00CF214B">
      <w:pPr>
        <w:pStyle w:val="ListParagraph"/>
        <w:numPr>
          <w:ilvl w:val="1"/>
          <w:numId w:val="3"/>
        </w:numPr>
      </w:pPr>
      <w:r>
        <w:t xml:space="preserve">If illegitimate government, </w:t>
      </w:r>
      <w:r w:rsidR="00895E8D">
        <w:t xml:space="preserve">on the other hand, </w:t>
      </w:r>
      <w:r>
        <w:t xml:space="preserve">no privilege to punish for violating laws (i.e. Nazi Germany) </w:t>
      </w:r>
    </w:p>
    <w:p w14:paraId="566DCD62" w14:textId="77777777" w:rsidR="005400D1" w:rsidRDefault="005400D1" w:rsidP="005400D1">
      <w:pPr>
        <w:pStyle w:val="ListParagraph"/>
        <w:numPr>
          <w:ilvl w:val="0"/>
          <w:numId w:val="3"/>
        </w:numPr>
      </w:pPr>
      <w:r>
        <w:t xml:space="preserve">Mere fact that we don’t have duty to obey law, doesn’t mean we don’t have duty to create legitimate government to enforce the laws </w:t>
      </w:r>
    </w:p>
    <w:p w14:paraId="5443810C" w14:textId="45A819BD" w:rsidR="00CF214B" w:rsidRDefault="00CF214B" w:rsidP="005400D1">
      <w:pPr>
        <w:pStyle w:val="ListParagraph"/>
        <w:numPr>
          <w:ilvl w:val="0"/>
          <w:numId w:val="3"/>
        </w:numPr>
      </w:pPr>
      <w:r>
        <w:t xml:space="preserve">What might be the justification for such legitimacy? (Notice </w:t>
      </w:r>
      <w:proofErr w:type="spellStart"/>
      <w:r>
        <w:t>Appl</w:t>
      </w:r>
      <w:proofErr w:type="spellEnd"/>
      <w:r>
        <w:t xml:space="preserve"> does not talk about this)</w:t>
      </w:r>
    </w:p>
    <w:p w14:paraId="6060392B" w14:textId="77777777" w:rsidR="00CF214B" w:rsidRDefault="00CF214B" w:rsidP="00CF214B">
      <w:pPr>
        <w:pStyle w:val="ListParagraph"/>
        <w:numPr>
          <w:ilvl w:val="1"/>
          <w:numId w:val="3"/>
        </w:numPr>
      </w:pPr>
      <w:r>
        <w:t>Hobbesian idea of the state</w:t>
      </w:r>
    </w:p>
    <w:p w14:paraId="7063898F" w14:textId="77777777" w:rsidR="00CF214B" w:rsidRDefault="00CF214B" w:rsidP="00CF214B">
      <w:pPr>
        <w:pStyle w:val="ListParagraph"/>
        <w:numPr>
          <w:ilvl w:val="1"/>
          <w:numId w:val="3"/>
        </w:numPr>
      </w:pPr>
      <w:r>
        <w:t>having an entity with sole capacity to punish is necessary to avoid conflict</w:t>
      </w:r>
    </w:p>
    <w:p w14:paraId="74ABA359" w14:textId="77777777" w:rsidR="00CF214B" w:rsidRDefault="00CF214B" w:rsidP="00CF214B">
      <w:pPr>
        <w:pStyle w:val="ListParagraph"/>
        <w:numPr>
          <w:ilvl w:val="1"/>
          <w:numId w:val="3"/>
        </w:numPr>
      </w:pPr>
      <w:r>
        <w:t>if such an entity arises, then it must be permitted to punish, even though we have no duty to obey</w:t>
      </w:r>
    </w:p>
    <w:p w14:paraId="288EB453" w14:textId="3761604B" w:rsidR="00BF553C" w:rsidRDefault="00CF214B" w:rsidP="00CF214B">
      <w:pPr>
        <w:pStyle w:val="ListParagraph"/>
        <w:numPr>
          <w:ilvl w:val="0"/>
          <w:numId w:val="1"/>
        </w:numPr>
      </w:pPr>
      <w:r>
        <w:t xml:space="preserve">If </w:t>
      </w:r>
      <w:r w:rsidR="00BF553C">
        <w:t xml:space="preserve">Standard Approach </w:t>
      </w:r>
      <w:r w:rsidR="008C1A1E">
        <w:t xml:space="preserve">is right, </w:t>
      </w:r>
      <w:r w:rsidR="00BF553C">
        <w:t xml:space="preserve">how does it explain civil disobedience? </w:t>
      </w:r>
    </w:p>
    <w:p w14:paraId="05A8A887" w14:textId="77777777" w:rsidR="00BF553C" w:rsidRDefault="00BF553C" w:rsidP="00BF553C">
      <w:pPr>
        <w:pStyle w:val="ListParagraph"/>
        <w:numPr>
          <w:ilvl w:val="0"/>
          <w:numId w:val="4"/>
        </w:numPr>
      </w:pPr>
      <w:r>
        <w:t xml:space="preserve">Civil Disobedience tied to legit government </w:t>
      </w:r>
    </w:p>
    <w:p w14:paraId="220BF3D6" w14:textId="06D8E707" w:rsidR="00CF214B" w:rsidRDefault="00CF214B" w:rsidP="00CF214B">
      <w:pPr>
        <w:pStyle w:val="ListParagraph"/>
        <w:numPr>
          <w:ilvl w:val="1"/>
          <w:numId w:val="4"/>
        </w:numPr>
      </w:pPr>
      <w:r>
        <w:t>If the gov’t were illegitimate than one could resist it more fully than what is allowed under the doctrine of civil disobedience</w:t>
      </w:r>
    </w:p>
    <w:p w14:paraId="4A23A7CC" w14:textId="102DFA3D" w:rsidR="00CF214B" w:rsidRDefault="00CF214B" w:rsidP="00CF214B">
      <w:pPr>
        <w:pStyle w:val="ListParagraph"/>
        <w:numPr>
          <w:ilvl w:val="1"/>
          <w:numId w:val="4"/>
        </w:numPr>
      </w:pPr>
      <w:r>
        <w:t>Civil disobedience involve the acknowledgement that the government is legitimate although the law enacted is wrong</w:t>
      </w:r>
    </w:p>
    <w:p w14:paraId="3255E463" w14:textId="77777777" w:rsidR="00BF553C" w:rsidRDefault="00BF553C" w:rsidP="00BF553C">
      <w:pPr>
        <w:pStyle w:val="ListParagraph"/>
        <w:numPr>
          <w:ilvl w:val="0"/>
          <w:numId w:val="4"/>
        </w:numPr>
      </w:pPr>
      <w:r>
        <w:t xml:space="preserve">Issue w/ civil disobedience under standard picture </w:t>
      </w:r>
    </w:p>
    <w:p w14:paraId="24277D4A" w14:textId="77777777" w:rsidR="00BF553C" w:rsidRDefault="00BF553C" w:rsidP="00BF553C">
      <w:pPr>
        <w:pStyle w:val="ListParagraph"/>
        <w:numPr>
          <w:ilvl w:val="0"/>
          <w:numId w:val="4"/>
        </w:numPr>
      </w:pPr>
      <w:r>
        <w:t>If have duty to obey, no justification for civil disobedience</w:t>
      </w:r>
    </w:p>
    <w:p w14:paraId="19FE32C3" w14:textId="1A769C21" w:rsidR="00BF553C" w:rsidRDefault="00BF553C" w:rsidP="00C27336">
      <w:pPr>
        <w:pStyle w:val="ListParagraph"/>
        <w:numPr>
          <w:ilvl w:val="0"/>
          <w:numId w:val="1"/>
        </w:numPr>
      </w:pPr>
      <w:r>
        <w:t xml:space="preserve">What about idea that </w:t>
      </w:r>
      <w:r w:rsidR="00C27336">
        <w:t xml:space="preserve">civil disobedience might be permissible even if there is a duty to obey the law of the legitimate state, because the duty is a </w:t>
      </w:r>
      <w:r>
        <w:t xml:space="preserve">prima facie </w:t>
      </w:r>
      <w:r w:rsidR="00C27336">
        <w:t>one</w:t>
      </w:r>
      <w:r>
        <w:t xml:space="preserve"> </w:t>
      </w:r>
      <w:r w:rsidR="00C27336">
        <w:t>that is overridden by the bad content of the law</w:t>
      </w:r>
    </w:p>
    <w:p w14:paraId="47EE2321" w14:textId="2EE3705B" w:rsidR="00BF553C" w:rsidRDefault="00BF553C" w:rsidP="00BF553C">
      <w:pPr>
        <w:pStyle w:val="ListParagraph"/>
        <w:numPr>
          <w:ilvl w:val="0"/>
          <w:numId w:val="4"/>
        </w:numPr>
      </w:pPr>
      <w:proofErr w:type="spellStart"/>
      <w:r>
        <w:lastRenderedPageBreak/>
        <w:t>A</w:t>
      </w:r>
      <w:r w:rsidR="00C27336">
        <w:t>ppl</w:t>
      </w:r>
      <w:r>
        <w:t>baum</w:t>
      </w:r>
      <w:proofErr w:type="spellEnd"/>
      <w:r w:rsidR="00C27336">
        <w:t xml:space="preserve"> rejects this possibility</w:t>
      </w:r>
      <w:r>
        <w:t xml:space="preserve">- </w:t>
      </w:r>
      <w:r w:rsidR="00C27336">
        <w:t xml:space="preserve">he offers an </w:t>
      </w:r>
      <w:r>
        <w:t xml:space="preserve">argument </w:t>
      </w:r>
      <w:r w:rsidR="00C27336">
        <w:t xml:space="preserve">against the </w:t>
      </w:r>
      <w:r w:rsidR="0014292D">
        <w:t>existence of prima facies</w:t>
      </w:r>
      <w:r>
        <w:t xml:space="preserve"> </w:t>
      </w:r>
      <w:r w:rsidR="00C27336">
        <w:t xml:space="preserve">that is, </w:t>
      </w:r>
      <w:r>
        <w:t xml:space="preserve">duties </w:t>
      </w:r>
      <w:r w:rsidR="00C27336">
        <w:t>that exist even when overridden</w:t>
      </w:r>
    </w:p>
    <w:p w14:paraId="15C67CFC" w14:textId="019E2E32" w:rsidR="0079435B" w:rsidRDefault="0014292D" w:rsidP="0079435B">
      <w:pPr>
        <w:pStyle w:val="ListParagraph"/>
        <w:numPr>
          <w:ilvl w:val="0"/>
          <w:numId w:val="4"/>
        </w:numPr>
      </w:pPr>
      <w:r>
        <w:t xml:space="preserve">For </w:t>
      </w:r>
      <w:proofErr w:type="spellStart"/>
      <w:r>
        <w:t>Appl</w:t>
      </w:r>
      <w:proofErr w:type="spellEnd"/>
      <w:r>
        <w:t xml:space="preserve"> if you p</w:t>
      </w:r>
      <w:r w:rsidR="00BF553C">
        <w:t xml:space="preserve">romise to take someone to Zoo, </w:t>
      </w:r>
      <w:r>
        <w:t xml:space="preserve">and </w:t>
      </w:r>
      <w:r w:rsidR="00BF553C">
        <w:t xml:space="preserve">have to take </w:t>
      </w:r>
      <w:r w:rsidR="008C1A1E">
        <w:t xml:space="preserve">your mother </w:t>
      </w:r>
      <w:r w:rsidR="00BF553C">
        <w:t>to hospital</w:t>
      </w:r>
      <w:r>
        <w:t>, you do not violate your</w:t>
      </w:r>
      <w:r w:rsidR="00BF553C">
        <w:t xml:space="preserve"> duty</w:t>
      </w:r>
      <w:r>
        <w:t xml:space="preserve"> to keep your promise</w:t>
      </w:r>
      <w:r w:rsidR="00BF553C">
        <w:t xml:space="preserve">- </w:t>
      </w:r>
      <w:r>
        <w:t xml:space="preserve">instead there simply is an </w:t>
      </w:r>
      <w:r w:rsidR="00BF553C">
        <w:t xml:space="preserve">exception </w:t>
      </w:r>
    </w:p>
    <w:p w14:paraId="7AB59AC6" w14:textId="62AFF14D" w:rsidR="00BF553C" w:rsidRDefault="00BF553C" w:rsidP="00BF553C">
      <w:pPr>
        <w:pStyle w:val="ListParagraph"/>
        <w:numPr>
          <w:ilvl w:val="0"/>
          <w:numId w:val="4"/>
        </w:numPr>
      </w:pPr>
      <w:r>
        <w:t>If not obeying law</w:t>
      </w:r>
      <w:r w:rsidR="008C1A1E">
        <w:t xml:space="preserve"> is permissible</w:t>
      </w:r>
      <w:r>
        <w:t xml:space="preserve">, must mean an exception </w:t>
      </w:r>
      <w:r w:rsidR="0014292D">
        <w:t xml:space="preserve">to the duty to obey the law </w:t>
      </w:r>
      <w:r>
        <w:t xml:space="preserve">applies, meaning government isn’t legitimate </w:t>
      </w:r>
      <w:r w:rsidR="0014292D">
        <w:t>under the standard picture</w:t>
      </w:r>
    </w:p>
    <w:p w14:paraId="1CBEFA01" w14:textId="03125C5C" w:rsidR="00BF553C" w:rsidRDefault="0014292D" w:rsidP="0014292D">
      <w:pPr>
        <w:pStyle w:val="ListParagraph"/>
        <w:numPr>
          <w:ilvl w:val="0"/>
          <w:numId w:val="4"/>
        </w:numPr>
      </w:pPr>
      <w:r>
        <w:t xml:space="preserve">So which is right? </w:t>
      </w:r>
      <w:r w:rsidR="00BF553C">
        <w:t xml:space="preserve">Prima facie duty </w:t>
      </w:r>
      <w:r>
        <w:t>or</w:t>
      </w:r>
      <w:r w:rsidR="00BF553C">
        <w:t xml:space="preserve"> exception rule </w:t>
      </w:r>
      <w:r w:rsidR="0065477D">
        <w:t>approach</w:t>
      </w:r>
      <w:r w:rsidR="00C94D76">
        <w:t>?</w:t>
      </w:r>
    </w:p>
    <w:p w14:paraId="4274C59B" w14:textId="77777777" w:rsidR="008C1A1E" w:rsidRDefault="00C94D76" w:rsidP="00C94D76">
      <w:pPr>
        <w:pStyle w:val="ListParagraph"/>
        <w:numPr>
          <w:ilvl w:val="1"/>
          <w:numId w:val="4"/>
        </w:numPr>
      </w:pPr>
      <w:r>
        <w:t>Hard to tell because Difference  doesn’t make a difference to what you all things considered ought to do</w:t>
      </w:r>
    </w:p>
    <w:p w14:paraId="32BE2A50" w14:textId="6B58F8EE" w:rsidR="00C94D76" w:rsidRDefault="00C94D76" w:rsidP="008C1A1E">
      <w:pPr>
        <w:pStyle w:val="ListParagraph"/>
        <w:numPr>
          <w:ilvl w:val="2"/>
          <w:numId w:val="4"/>
        </w:numPr>
      </w:pPr>
      <w:r>
        <w:t xml:space="preserve">(under both views you should take </w:t>
      </w:r>
      <w:r w:rsidR="008C1A1E">
        <w:t xml:space="preserve">your mother </w:t>
      </w:r>
      <w:r>
        <w:t>to the hospital)</w:t>
      </w:r>
    </w:p>
    <w:p w14:paraId="6C2ACF4B" w14:textId="3196EFC3" w:rsidR="00C94D76" w:rsidRDefault="00C94D76" w:rsidP="00C94D76">
      <w:pPr>
        <w:pStyle w:val="ListParagraph"/>
        <w:numPr>
          <w:ilvl w:val="1"/>
          <w:numId w:val="4"/>
        </w:numPr>
      </w:pPr>
      <w:r>
        <w:t xml:space="preserve">but instead issue of how </w:t>
      </w:r>
      <w:r>
        <w:t xml:space="preserve">we think about morality itself </w:t>
      </w:r>
    </w:p>
    <w:p w14:paraId="2734C342" w14:textId="18D785F6" w:rsidR="0065477D" w:rsidRDefault="0065477D" w:rsidP="00BF553C">
      <w:pPr>
        <w:pStyle w:val="ListParagraph"/>
        <w:numPr>
          <w:ilvl w:val="0"/>
          <w:numId w:val="4"/>
        </w:numPr>
      </w:pPr>
      <w:r>
        <w:t xml:space="preserve">Argument for Prima facie duty: </w:t>
      </w:r>
    </w:p>
    <w:p w14:paraId="07FB747A" w14:textId="304F3423" w:rsidR="0065477D" w:rsidRDefault="0065477D" w:rsidP="00C94D76">
      <w:pPr>
        <w:pStyle w:val="ListParagraph"/>
        <w:numPr>
          <w:ilvl w:val="1"/>
          <w:numId w:val="4"/>
        </w:numPr>
      </w:pPr>
      <w:r>
        <w:t>idea of regret</w:t>
      </w:r>
      <w:r w:rsidR="00C94D76">
        <w:t xml:space="preserve"> for not keeping your promise</w:t>
      </w:r>
    </w:p>
    <w:p w14:paraId="698FE194" w14:textId="3D2B0A36" w:rsidR="00C94D76" w:rsidRDefault="00C94D76" w:rsidP="00C94D76">
      <w:pPr>
        <w:pStyle w:val="ListParagraph"/>
        <w:numPr>
          <w:ilvl w:val="1"/>
          <w:numId w:val="4"/>
        </w:numPr>
      </w:pPr>
      <w:r>
        <w:t>And the existence of a duty to apologize</w:t>
      </w:r>
    </w:p>
    <w:p w14:paraId="6D6CCA75" w14:textId="4F52AD62" w:rsidR="00BF553C" w:rsidRDefault="00BF553C" w:rsidP="002330D9">
      <w:pPr>
        <w:pStyle w:val="ListParagraph"/>
        <w:numPr>
          <w:ilvl w:val="2"/>
          <w:numId w:val="4"/>
        </w:numPr>
      </w:pPr>
      <w:r>
        <w:t xml:space="preserve">Moral remainder- even though duty overridden, still should say sorry. </w:t>
      </w:r>
    </w:p>
    <w:p w14:paraId="019FD31C" w14:textId="54E1FA9E" w:rsidR="0079435B" w:rsidRDefault="008C1A1E" w:rsidP="002330D9">
      <w:pPr>
        <w:pStyle w:val="ListParagraph"/>
        <w:numPr>
          <w:ilvl w:val="1"/>
          <w:numId w:val="4"/>
        </w:numPr>
      </w:pPr>
      <w:proofErr w:type="spellStart"/>
      <w:r>
        <w:t>Appl</w:t>
      </w:r>
      <w:proofErr w:type="spellEnd"/>
      <w:r>
        <w:t xml:space="preserve">: </w:t>
      </w:r>
      <w:r w:rsidR="002330D9">
        <w:t>but one might say instead that w</w:t>
      </w:r>
      <w:r w:rsidR="0079435B">
        <w:t xml:space="preserve">hen </w:t>
      </w:r>
      <w:r>
        <w:t xml:space="preserve">you </w:t>
      </w:r>
      <w:r w:rsidR="0079435B">
        <w:t xml:space="preserve">drive mother to hospital, </w:t>
      </w:r>
      <w:r>
        <w:t xml:space="preserve">a </w:t>
      </w:r>
      <w:r w:rsidR="0079435B">
        <w:t xml:space="preserve">new duty </w:t>
      </w:r>
      <w:r>
        <w:t xml:space="preserve">to apologize is </w:t>
      </w:r>
      <w:r w:rsidR="0079435B">
        <w:t xml:space="preserve">created </w:t>
      </w:r>
    </w:p>
    <w:p w14:paraId="023DFE38" w14:textId="51051061" w:rsidR="008C1A1E" w:rsidRDefault="008C1A1E" w:rsidP="008C1A1E">
      <w:pPr>
        <w:pStyle w:val="ListParagraph"/>
        <w:numPr>
          <w:ilvl w:val="2"/>
          <w:numId w:val="4"/>
        </w:numPr>
      </w:pPr>
      <w:r>
        <w:t>The apology is tied to this new duty, not the continued existence of the duty to keep your promise</w:t>
      </w:r>
    </w:p>
    <w:p w14:paraId="4A5236E6" w14:textId="230433AA" w:rsidR="008C1A1E" w:rsidRDefault="008C1A1E" w:rsidP="008C1A1E">
      <w:pPr>
        <w:pStyle w:val="ListParagraph"/>
        <w:numPr>
          <w:ilvl w:val="2"/>
          <w:numId w:val="4"/>
        </w:numPr>
      </w:pPr>
      <w:r>
        <w:t>In effect, taking a mother to the hospital is the exercise of a power</w:t>
      </w:r>
    </w:p>
    <w:p w14:paraId="733EBC06" w14:textId="751D8A87" w:rsidR="008C1A1E" w:rsidRDefault="008C1A1E" w:rsidP="008C1A1E">
      <w:pPr>
        <w:pStyle w:val="ListParagraph"/>
        <w:numPr>
          <w:ilvl w:val="2"/>
          <w:numId w:val="4"/>
        </w:numPr>
      </w:pPr>
      <w:r>
        <w:t>Green: I had problems with this argument, since it’s hard to understand why there’s a duty to apologize unless you’ve violated the duty to keep the promise</w:t>
      </w:r>
    </w:p>
    <w:p w14:paraId="22122A6E" w14:textId="19D0BBBF" w:rsidR="0079435B" w:rsidRDefault="008C1A1E" w:rsidP="0079435B">
      <w:pPr>
        <w:pStyle w:val="ListParagraph"/>
        <w:numPr>
          <w:ilvl w:val="0"/>
          <w:numId w:val="4"/>
        </w:numPr>
      </w:pPr>
      <w:proofErr w:type="spellStart"/>
      <w:r>
        <w:t>Appl</w:t>
      </w:r>
      <w:r w:rsidR="0079435B">
        <w:t>baum</w:t>
      </w:r>
      <w:proofErr w:type="spellEnd"/>
      <w:r w:rsidR="0079435B">
        <w:t xml:space="preserve"> says that needn’t feel remorse, but gratitude and regret are in order </w:t>
      </w:r>
    </w:p>
    <w:p w14:paraId="0B528A35" w14:textId="77777777" w:rsidR="00201E7B" w:rsidRDefault="00201E7B" w:rsidP="0079435B">
      <w:pPr>
        <w:pStyle w:val="ListParagraph"/>
        <w:numPr>
          <w:ilvl w:val="0"/>
          <w:numId w:val="4"/>
        </w:numPr>
      </w:pPr>
      <w:r>
        <w:t xml:space="preserve">Civil disobedience- supposed to be peaceful, open + accept consequences when disobey </w:t>
      </w:r>
    </w:p>
    <w:p w14:paraId="788CD27E" w14:textId="7B811D0C" w:rsidR="00201E7B" w:rsidRDefault="00201E7B" w:rsidP="008839BB">
      <w:pPr>
        <w:pStyle w:val="ListParagraph"/>
        <w:numPr>
          <w:ilvl w:val="1"/>
          <w:numId w:val="4"/>
        </w:numPr>
      </w:pPr>
      <w:r>
        <w:t xml:space="preserve">Narrow view about what you do as civil disobedient- does not fit in well with idea of prima facie duties </w:t>
      </w:r>
      <w:r w:rsidR="008839BB">
        <w:t>being overridden</w:t>
      </w:r>
    </w:p>
    <w:p w14:paraId="69BD3AF4" w14:textId="0232B6FB" w:rsidR="008839BB" w:rsidRDefault="00554D3D" w:rsidP="008839BB">
      <w:pPr>
        <w:pStyle w:val="ListParagraph"/>
        <w:numPr>
          <w:ilvl w:val="1"/>
          <w:numId w:val="4"/>
        </w:numPr>
      </w:pPr>
      <w:r>
        <w:t>Overriding does not explain overall cha</w:t>
      </w:r>
      <w:r w:rsidR="008839BB">
        <w:t>racter of civil disobedience</w:t>
      </w:r>
    </w:p>
    <w:p w14:paraId="78C8959B" w14:textId="77777777" w:rsidR="00554D3D" w:rsidRDefault="00554D3D" w:rsidP="008839BB">
      <w:pPr>
        <w:pStyle w:val="ListParagraph"/>
        <w:numPr>
          <w:ilvl w:val="1"/>
          <w:numId w:val="4"/>
        </w:numPr>
      </w:pPr>
      <w:r>
        <w:t xml:space="preserve">Special response in particular circumstances to legitimate government </w:t>
      </w:r>
    </w:p>
    <w:p w14:paraId="10F6D627" w14:textId="68F0D690" w:rsidR="00A85211" w:rsidRDefault="00A3752B" w:rsidP="008839BB">
      <w:pPr>
        <w:pStyle w:val="ListParagraph"/>
        <w:numPr>
          <w:ilvl w:val="0"/>
          <w:numId w:val="4"/>
        </w:numPr>
      </w:pPr>
      <w:r>
        <w:t>Green: what about fact of moral conflict</w:t>
      </w:r>
    </w:p>
    <w:p w14:paraId="1BA021F8" w14:textId="77777777" w:rsidR="00A3752B" w:rsidRDefault="00A3752B" w:rsidP="00201E7B">
      <w:pPr>
        <w:pStyle w:val="ListParagraph"/>
        <w:numPr>
          <w:ilvl w:val="0"/>
          <w:numId w:val="6"/>
        </w:numPr>
      </w:pPr>
      <w:proofErr w:type="spellStart"/>
      <w:r>
        <w:t>eg</w:t>
      </w:r>
      <w:proofErr w:type="spellEnd"/>
      <w:r>
        <w:t xml:space="preserve"> promise two people to do two different things at the same time</w:t>
      </w:r>
    </w:p>
    <w:p w14:paraId="4AE0F77F" w14:textId="77777777" w:rsidR="00A3752B" w:rsidRDefault="00A3752B" w:rsidP="00A3752B">
      <w:pPr>
        <w:pStyle w:val="ListParagraph"/>
        <w:numPr>
          <w:ilvl w:val="1"/>
          <w:numId w:val="6"/>
        </w:numPr>
      </w:pPr>
      <w:r>
        <w:t>will do something wrong no matter what</w:t>
      </w:r>
    </w:p>
    <w:p w14:paraId="598EC351" w14:textId="77777777" w:rsidR="00A3752B" w:rsidRDefault="00A3752B" w:rsidP="00A3752B">
      <w:pPr>
        <w:pStyle w:val="ListParagraph"/>
        <w:numPr>
          <w:ilvl w:val="1"/>
          <w:numId w:val="6"/>
        </w:numPr>
      </w:pPr>
      <w:proofErr w:type="gramStart"/>
      <w:r>
        <w:t>doesn’t</w:t>
      </w:r>
      <w:proofErr w:type="gramEnd"/>
      <w:r>
        <w:t xml:space="preserve"> that support the prima facie theory?</w:t>
      </w:r>
    </w:p>
    <w:p w14:paraId="6D32A1A6" w14:textId="77777777" w:rsidR="00A3752B" w:rsidRDefault="00A3752B" w:rsidP="00554D3D">
      <w:pPr>
        <w:pStyle w:val="ListParagraph"/>
        <w:numPr>
          <w:ilvl w:val="0"/>
          <w:numId w:val="1"/>
        </w:numPr>
      </w:pPr>
      <w:r>
        <w:t xml:space="preserve">how about civil disobedience under the </w:t>
      </w:r>
      <w:proofErr w:type="spellStart"/>
      <w:r>
        <w:t>Ladens</w:t>
      </w:r>
      <w:r w:rsidR="00554D3D">
        <w:t>onian</w:t>
      </w:r>
      <w:proofErr w:type="spellEnd"/>
      <w:r w:rsidR="00554D3D">
        <w:t xml:space="preserve"> theory- </w:t>
      </w:r>
    </w:p>
    <w:p w14:paraId="56F1DFBA" w14:textId="4A7059C3" w:rsidR="00554D3D" w:rsidRDefault="00554D3D" w:rsidP="00554D3D">
      <w:pPr>
        <w:pStyle w:val="ListParagraph"/>
        <w:numPr>
          <w:ilvl w:val="0"/>
          <w:numId w:val="1"/>
        </w:numPr>
      </w:pPr>
      <w:r>
        <w:t xml:space="preserve">All it means for </w:t>
      </w:r>
      <w:proofErr w:type="spellStart"/>
      <w:r>
        <w:t>gov</w:t>
      </w:r>
      <w:proofErr w:type="spellEnd"/>
      <w:r>
        <w:t xml:space="preserve"> to be legitimate is that when government punishes, morally permissible </w:t>
      </w:r>
    </w:p>
    <w:p w14:paraId="1820B91E" w14:textId="53305C70" w:rsidR="00554D3D" w:rsidRDefault="00554D3D" w:rsidP="00554D3D">
      <w:pPr>
        <w:pStyle w:val="ListParagraph"/>
        <w:numPr>
          <w:ilvl w:val="0"/>
          <w:numId w:val="1"/>
        </w:numPr>
      </w:pPr>
      <w:r>
        <w:lastRenderedPageBreak/>
        <w:t xml:space="preserve">Is this too inclusive- does not explain narrow nature of what’s permissible with civil disobedience </w:t>
      </w:r>
    </w:p>
    <w:p w14:paraId="01572349" w14:textId="77777777" w:rsidR="00A3752B" w:rsidRDefault="00A3752B" w:rsidP="00554D3D">
      <w:pPr>
        <w:pStyle w:val="ListParagraph"/>
        <w:numPr>
          <w:ilvl w:val="0"/>
          <w:numId w:val="5"/>
        </w:numPr>
      </w:pPr>
    </w:p>
    <w:p w14:paraId="61F6D0DF" w14:textId="77777777" w:rsidR="00A3752B" w:rsidRDefault="00A3752B" w:rsidP="00554D3D">
      <w:pPr>
        <w:pStyle w:val="ListParagraph"/>
        <w:numPr>
          <w:ilvl w:val="0"/>
          <w:numId w:val="5"/>
        </w:numPr>
      </w:pPr>
      <w:proofErr w:type="spellStart"/>
      <w:r>
        <w:t>Appl</w:t>
      </w:r>
      <w:proofErr w:type="spellEnd"/>
      <w:r>
        <w:t xml:space="preserve"> argument against the </w:t>
      </w:r>
      <w:proofErr w:type="spellStart"/>
      <w:r>
        <w:t>Ladensonian</w:t>
      </w:r>
      <w:proofErr w:type="spellEnd"/>
      <w:r>
        <w:t xml:space="preserve"> view</w:t>
      </w:r>
    </w:p>
    <w:p w14:paraId="4D5044AB" w14:textId="6081ED44" w:rsidR="00A3752B" w:rsidRDefault="00A3752B" w:rsidP="00A3752B">
      <w:pPr>
        <w:pStyle w:val="ListParagraph"/>
        <w:numPr>
          <w:ilvl w:val="1"/>
          <w:numId w:val="5"/>
        </w:numPr>
      </w:pPr>
      <w:r>
        <w:t>Burning Rubbish/</w:t>
      </w:r>
      <w:proofErr w:type="spellStart"/>
      <w:r>
        <w:t>Raz</w:t>
      </w:r>
      <w:proofErr w:type="spellEnd"/>
      <w:r>
        <w:t xml:space="preserve"> example – privilege to act in way that impedes upon another is not authority</w:t>
      </w:r>
    </w:p>
    <w:p w14:paraId="74D75B2F" w14:textId="02D55A00" w:rsidR="00554D3D" w:rsidRDefault="00554D3D" w:rsidP="00A3752B">
      <w:pPr>
        <w:pStyle w:val="ListParagraph"/>
        <w:numPr>
          <w:ilvl w:val="1"/>
          <w:numId w:val="5"/>
        </w:numPr>
      </w:pPr>
      <w:r>
        <w:t xml:space="preserve"> (A) </w:t>
      </w:r>
      <w:r w:rsidR="005E3A90">
        <w:t>Privilege</w:t>
      </w:r>
      <w:r>
        <w:t xml:space="preserve"> to have smoke go into neighbor’s yard (B), in this case (B) </w:t>
      </w:r>
      <w:r w:rsidR="005E3A90">
        <w:t>privileged</w:t>
      </w:r>
      <w:r>
        <w:t xml:space="preserve"> to blow the smoke back- B has no duties </w:t>
      </w:r>
    </w:p>
    <w:p w14:paraId="5B178820" w14:textId="7A7C6ACE" w:rsidR="00FA68FF" w:rsidRDefault="00FA68FF" w:rsidP="00554D3D">
      <w:pPr>
        <w:pStyle w:val="ListParagraph"/>
        <w:numPr>
          <w:ilvl w:val="0"/>
          <w:numId w:val="7"/>
        </w:numPr>
      </w:pPr>
      <w:r>
        <w:t>Green</w:t>
      </w:r>
      <w:r w:rsidR="005E3A90">
        <w:t>:</w:t>
      </w:r>
      <w:r>
        <w:t xml:space="preserve"> but that example does </w:t>
      </w:r>
      <w:r w:rsidR="005E3A90">
        <w:t>not</w:t>
      </w:r>
      <w:r>
        <w:t xml:space="preserve"> involve orders</w:t>
      </w:r>
    </w:p>
    <w:p w14:paraId="6BA86847" w14:textId="77777777" w:rsidR="00FA68FF" w:rsidRDefault="00FA68FF" w:rsidP="00FA68FF">
      <w:pPr>
        <w:pStyle w:val="ListParagraph"/>
        <w:numPr>
          <w:ilvl w:val="1"/>
          <w:numId w:val="7"/>
        </w:numPr>
      </w:pPr>
      <w:r>
        <w:t>consider POW camp</w:t>
      </w:r>
    </w:p>
    <w:p w14:paraId="43EA4772" w14:textId="77777777" w:rsidR="005E3A90" w:rsidRDefault="00FA68FF" w:rsidP="00FA68FF">
      <w:pPr>
        <w:pStyle w:val="ListParagraph"/>
        <w:numPr>
          <w:ilvl w:val="1"/>
          <w:numId w:val="7"/>
        </w:numPr>
      </w:pPr>
      <w:r>
        <w:t xml:space="preserve">there is an order not to escape </w:t>
      </w:r>
      <w:r w:rsidR="005E3A90">
        <w:t>that does not create a duty not to escape but there is a privilege to punish for escaping</w:t>
      </w:r>
    </w:p>
    <w:p w14:paraId="4E753F72" w14:textId="77777777" w:rsidR="005E3A90" w:rsidRDefault="005E3A90" w:rsidP="00FA68FF">
      <w:pPr>
        <w:pStyle w:val="ListParagraph"/>
        <w:numPr>
          <w:ilvl w:val="1"/>
          <w:numId w:val="7"/>
        </w:numPr>
      </w:pPr>
      <w:r>
        <w:t xml:space="preserve">that certainly sounds like a type of </w:t>
      </w:r>
      <w:proofErr w:type="spellStart"/>
      <w:r>
        <w:t>authoirty</w:t>
      </w:r>
      <w:proofErr w:type="spellEnd"/>
    </w:p>
    <w:p w14:paraId="0D981026" w14:textId="77777777" w:rsidR="0022400E" w:rsidRDefault="0022400E" w:rsidP="00554D3D">
      <w:pPr>
        <w:pStyle w:val="ListParagraph"/>
        <w:numPr>
          <w:ilvl w:val="0"/>
          <w:numId w:val="7"/>
        </w:numPr>
      </w:pPr>
      <w:r>
        <w:t>what matters is what is conceptually possible</w:t>
      </w:r>
    </w:p>
    <w:p w14:paraId="13B979FE" w14:textId="79BDFB4C" w:rsidR="005E3A90" w:rsidRDefault="005E3A90" w:rsidP="005E3A90">
      <w:pPr>
        <w:ind w:left="720"/>
      </w:pPr>
      <w:r>
        <w:t>Now 3</w:t>
      </w:r>
      <w:r w:rsidRPr="005E3A90">
        <w:rPr>
          <w:vertAlign w:val="superscript"/>
        </w:rPr>
        <w:t>rd</w:t>
      </w:r>
      <w:r>
        <w:t xml:space="preserve"> approach</w:t>
      </w:r>
    </w:p>
    <w:p w14:paraId="1DB02F24" w14:textId="0D3A05D3" w:rsidR="0022400E" w:rsidRDefault="0022400E" w:rsidP="0022400E">
      <w:pPr>
        <w:pStyle w:val="ListParagraph"/>
        <w:numPr>
          <w:ilvl w:val="0"/>
          <w:numId w:val="5"/>
        </w:numPr>
      </w:pPr>
      <w:proofErr w:type="spellStart"/>
      <w:r>
        <w:t>A</w:t>
      </w:r>
      <w:r w:rsidR="00615983">
        <w:t>ppl</w:t>
      </w:r>
      <w:r>
        <w:t>baum</w:t>
      </w:r>
      <w:proofErr w:type="spellEnd"/>
    </w:p>
    <w:p w14:paraId="0B0D2770" w14:textId="7AB40696" w:rsidR="0022400E" w:rsidRDefault="0022400E" w:rsidP="0022400E">
      <w:pPr>
        <w:pStyle w:val="ListParagraph"/>
        <w:numPr>
          <w:ilvl w:val="0"/>
          <w:numId w:val="1"/>
        </w:numPr>
      </w:pPr>
      <w:r>
        <w:t xml:space="preserve">Both </w:t>
      </w:r>
      <w:proofErr w:type="spellStart"/>
      <w:r>
        <w:t>Ra</w:t>
      </w:r>
      <w:r w:rsidR="005E3A90">
        <w:t>z</w:t>
      </w:r>
      <w:proofErr w:type="spellEnd"/>
      <w:r w:rsidR="005E3A90">
        <w:t xml:space="preserve"> and </w:t>
      </w:r>
      <w:proofErr w:type="spellStart"/>
      <w:r w:rsidR="005E3A90">
        <w:t>Laden</w:t>
      </w:r>
      <w:r>
        <w:t>son</w:t>
      </w:r>
      <w:proofErr w:type="spellEnd"/>
      <w:r>
        <w:t xml:space="preserve"> have issues explaining civil disobedience </w:t>
      </w:r>
    </w:p>
    <w:p w14:paraId="12AE9F60" w14:textId="3D3DFD98" w:rsidR="0022400E" w:rsidRDefault="00615983" w:rsidP="0022400E">
      <w:pPr>
        <w:pStyle w:val="ListParagraph"/>
        <w:numPr>
          <w:ilvl w:val="0"/>
          <w:numId w:val="1"/>
        </w:numPr>
      </w:pPr>
      <w:proofErr w:type="spellStart"/>
      <w:r>
        <w:t>Appl</w:t>
      </w:r>
      <w:r w:rsidR="0022400E">
        <w:t>baum</w:t>
      </w:r>
      <w:proofErr w:type="spellEnd"/>
      <w:r w:rsidR="0022400E">
        <w:t xml:space="preserve"> says whol</w:t>
      </w:r>
      <w:r>
        <w:t xml:space="preserve">e area in between, less than </w:t>
      </w:r>
      <w:proofErr w:type="spellStart"/>
      <w:r>
        <w:t>Ra</w:t>
      </w:r>
      <w:r w:rsidR="0022400E">
        <w:t>z</w:t>
      </w:r>
      <w:proofErr w:type="spellEnd"/>
      <w:r w:rsidR="0022400E">
        <w:t xml:space="preserve"> and more than </w:t>
      </w:r>
      <w:proofErr w:type="spellStart"/>
      <w:r>
        <w:t>Ladenson</w:t>
      </w:r>
      <w:proofErr w:type="spellEnd"/>
    </w:p>
    <w:p w14:paraId="0E36917B" w14:textId="77777777" w:rsidR="00615983" w:rsidRDefault="00615983" w:rsidP="00615983">
      <w:pPr>
        <w:pStyle w:val="ListParagraph"/>
      </w:pPr>
    </w:p>
    <w:p w14:paraId="5024D561" w14:textId="6DFA5779" w:rsidR="0022400E" w:rsidRDefault="0022400E" w:rsidP="0022400E">
      <w:pPr>
        <w:pStyle w:val="ListParagraph"/>
        <w:numPr>
          <w:ilvl w:val="0"/>
          <w:numId w:val="1"/>
        </w:numPr>
      </w:pPr>
      <w:r>
        <w:t xml:space="preserve">Bad </w:t>
      </w:r>
      <w:r w:rsidR="00615983">
        <w:t>laws but legit government (</w:t>
      </w:r>
      <w:proofErr w:type="spellStart"/>
      <w:r w:rsidR="00615983">
        <w:t>clam</w:t>
      </w:r>
      <w:r>
        <w:t>digger</w:t>
      </w:r>
      <w:proofErr w:type="spellEnd"/>
      <w:r>
        <w:t>, has always used right of way to beach, land owner gets inj</w:t>
      </w:r>
      <w:r w:rsidR="00615983">
        <w:t xml:space="preserve">unction w/ law misapplied- </w:t>
      </w:r>
      <w:proofErr w:type="spellStart"/>
      <w:r w:rsidR="00615983">
        <w:t>clam</w:t>
      </w:r>
      <w:r>
        <w:t>digger</w:t>
      </w:r>
      <w:proofErr w:type="spellEnd"/>
      <w:r>
        <w:t xml:space="preserve"> ignores and keeps going to beach) </w:t>
      </w:r>
    </w:p>
    <w:p w14:paraId="73750D3B" w14:textId="77777777" w:rsidR="00615983" w:rsidRDefault="00615983" w:rsidP="0022400E">
      <w:pPr>
        <w:pStyle w:val="ListParagraph"/>
        <w:numPr>
          <w:ilvl w:val="0"/>
          <w:numId w:val="1"/>
        </w:numPr>
      </w:pPr>
      <w:r>
        <w:t>What was moral status before and after the injunction?</w:t>
      </w:r>
    </w:p>
    <w:p w14:paraId="6B693641" w14:textId="7C2D7F7C" w:rsidR="00615983" w:rsidRDefault="00615983" w:rsidP="00615983">
      <w:pPr>
        <w:pStyle w:val="ListParagraph"/>
        <w:numPr>
          <w:ilvl w:val="0"/>
          <w:numId w:val="1"/>
        </w:numPr>
      </w:pPr>
      <w:r>
        <w:t xml:space="preserve">Before: </w:t>
      </w:r>
      <w:proofErr w:type="spellStart"/>
      <w:r>
        <w:t>clamdigger</w:t>
      </w:r>
      <w:proofErr w:type="spellEnd"/>
      <w:r>
        <w:t xml:space="preserve"> has</w:t>
      </w:r>
      <w:r>
        <w:t xml:space="preserve"> privilege to go to beach and duty o</w:t>
      </w:r>
      <w:r>
        <w:t>f beach owner to not interfere.</w:t>
      </w:r>
    </w:p>
    <w:p w14:paraId="4306AC06" w14:textId="37857251" w:rsidR="0051392D" w:rsidRDefault="0051392D" w:rsidP="00615983">
      <w:pPr>
        <w:pStyle w:val="ListParagraph"/>
        <w:numPr>
          <w:ilvl w:val="0"/>
          <w:numId w:val="1"/>
        </w:numPr>
      </w:pPr>
      <w:r>
        <w:t xml:space="preserve">under </w:t>
      </w:r>
      <w:proofErr w:type="spellStart"/>
      <w:r>
        <w:t>Ladenson</w:t>
      </w:r>
      <w:proofErr w:type="spellEnd"/>
      <w:r>
        <w:t xml:space="preserve"> – nothing changed</w:t>
      </w:r>
    </w:p>
    <w:p w14:paraId="5CEE7354" w14:textId="77777777" w:rsidR="0051392D" w:rsidRDefault="0022400E" w:rsidP="0051392D">
      <w:pPr>
        <w:pStyle w:val="ListParagraph"/>
        <w:numPr>
          <w:ilvl w:val="1"/>
          <w:numId w:val="1"/>
        </w:numPr>
      </w:pPr>
      <w:r>
        <w:t xml:space="preserve">all laws ever means was announcements of policies of permissibly punishing people </w:t>
      </w:r>
    </w:p>
    <w:p w14:paraId="5F152F9C" w14:textId="42CB479D" w:rsidR="0022400E" w:rsidRDefault="0022400E" w:rsidP="0051392D">
      <w:pPr>
        <w:pStyle w:val="ListParagraph"/>
        <w:numPr>
          <w:ilvl w:val="1"/>
          <w:numId w:val="1"/>
        </w:numPr>
      </w:pPr>
      <w:r>
        <w:t xml:space="preserve">Now announced new policy of punishing clam digger for going down to beach </w:t>
      </w:r>
    </w:p>
    <w:p w14:paraId="4AD0609E" w14:textId="122A18EF" w:rsidR="0022400E" w:rsidRDefault="0022400E" w:rsidP="0022400E">
      <w:pPr>
        <w:pStyle w:val="ListParagraph"/>
        <w:numPr>
          <w:ilvl w:val="0"/>
          <w:numId w:val="1"/>
        </w:numPr>
      </w:pPr>
      <w:r>
        <w:t>W</w:t>
      </w:r>
      <w:r w:rsidR="0051392D">
        <w:t xml:space="preserve">hat happened under </w:t>
      </w:r>
      <w:proofErr w:type="spellStart"/>
      <w:r w:rsidR="0051392D">
        <w:t>Ra</w:t>
      </w:r>
      <w:r>
        <w:t>z’s</w:t>
      </w:r>
      <w:proofErr w:type="spellEnd"/>
      <w:r>
        <w:t xml:space="preserve"> </w:t>
      </w:r>
      <w:r w:rsidR="0051392D">
        <w:t xml:space="preserve">standard </w:t>
      </w:r>
      <w:r>
        <w:t>theory- court judg</w:t>
      </w:r>
      <w:r w:rsidR="0051392D">
        <w:t xml:space="preserve">ement wrong but legit, under </w:t>
      </w:r>
      <w:proofErr w:type="spellStart"/>
      <w:r w:rsidR="0051392D">
        <w:t>Ra</w:t>
      </w:r>
      <w:r>
        <w:t>z</w:t>
      </w:r>
      <w:proofErr w:type="spellEnd"/>
      <w:r>
        <w:t>, when cou</w:t>
      </w:r>
      <w:r w:rsidR="0051392D">
        <w:t xml:space="preserve">rt says don’t go to beach, </w:t>
      </w:r>
      <w:proofErr w:type="spellStart"/>
      <w:r w:rsidR="0051392D">
        <w:t>Clam</w:t>
      </w:r>
      <w:r>
        <w:t>digger</w:t>
      </w:r>
      <w:proofErr w:type="spellEnd"/>
      <w:r>
        <w:t xml:space="preserve"> now has duty not to go to beach. Beach owner has privilege to interfere</w:t>
      </w:r>
    </w:p>
    <w:p w14:paraId="740B437D" w14:textId="77777777" w:rsidR="0051392D" w:rsidRDefault="0051392D" w:rsidP="0022400E">
      <w:pPr>
        <w:pStyle w:val="ListParagraph"/>
        <w:numPr>
          <w:ilvl w:val="0"/>
          <w:numId w:val="1"/>
        </w:numPr>
      </w:pPr>
    </w:p>
    <w:p w14:paraId="22EB2856" w14:textId="77777777" w:rsidR="001954BA" w:rsidRDefault="0051392D" w:rsidP="0022400E">
      <w:pPr>
        <w:pStyle w:val="ListParagraph"/>
        <w:numPr>
          <w:ilvl w:val="0"/>
          <w:numId w:val="1"/>
        </w:numPr>
      </w:pPr>
      <w:r>
        <w:t xml:space="preserve">In between </w:t>
      </w:r>
      <w:proofErr w:type="spellStart"/>
      <w:r>
        <w:t>Ra</w:t>
      </w:r>
      <w:r w:rsidR="0022400E">
        <w:t>z</w:t>
      </w:r>
      <w:proofErr w:type="spellEnd"/>
      <w:r w:rsidR="0022400E">
        <w:t xml:space="preserve"> and </w:t>
      </w:r>
      <w:proofErr w:type="spellStart"/>
      <w:r>
        <w:t>Ladenson</w:t>
      </w:r>
      <w:proofErr w:type="spellEnd"/>
      <w:r w:rsidR="0022400E">
        <w:t xml:space="preserve">- </w:t>
      </w:r>
    </w:p>
    <w:p w14:paraId="157F5CED" w14:textId="521CB4CE" w:rsidR="001954BA" w:rsidRDefault="001954BA" w:rsidP="001954BA">
      <w:pPr>
        <w:pStyle w:val="ListParagraph"/>
        <w:numPr>
          <w:ilvl w:val="0"/>
          <w:numId w:val="1"/>
        </w:numPr>
      </w:pPr>
      <w:proofErr w:type="spellStart"/>
      <w:r>
        <w:t>clamdigger</w:t>
      </w:r>
      <w:proofErr w:type="spellEnd"/>
      <w:r>
        <w:t xml:space="preserve"> still has privilege, but </w:t>
      </w:r>
      <w:proofErr w:type="spellStart"/>
      <w:r>
        <w:t>beachowner’s</w:t>
      </w:r>
      <w:proofErr w:type="spellEnd"/>
      <w:r>
        <w:t xml:space="preserve"> duty not to impede has been turned to a privilege to impede (this is the power approach)</w:t>
      </w:r>
    </w:p>
    <w:p w14:paraId="57A9D2BD" w14:textId="77777777" w:rsidR="00E645BD" w:rsidRDefault="00E645BD" w:rsidP="0022400E">
      <w:pPr>
        <w:pStyle w:val="ListParagraph"/>
        <w:numPr>
          <w:ilvl w:val="0"/>
          <w:numId w:val="1"/>
        </w:numPr>
      </w:pPr>
      <w:r>
        <w:t xml:space="preserve">By and large, would expect government’s laws to create duty of obedience </w:t>
      </w:r>
    </w:p>
    <w:p w14:paraId="2906906D" w14:textId="15CDEF67" w:rsidR="00E645BD" w:rsidRDefault="00E645BD" w:rsidP="0022400E">
      <w:pPr>
        <w:pStyle w:val="ListParagraph"/>
        <w:numPr>
          <w:ilvl w:val="0"/>
          <w:numId w:val="1"/>
        </w:numPr>
      </w:pPr>
      <w:r>
        <w:t xml:space="preserve">Government is going to say laws do more </w:t>
      </w:r>
      <w:r w:rsidR="001954BA">
        <w:t>than merely be legitimate in A’s sense</w:t>
      </w:r>
    </w:p>
    <w:p w14:paraId="55C9538A" w14:textId="77777777" w:rsidR="001868F2" w:rsidRDefault="001868F2" w:rsidP="001868F2"/>
    <w:p w14:paraId="406FE6ED" w14:textId="3B5050DD" w:rsidR="001868F2" w:rsidRDefault="001868F2" w:rsidP="001868F2">
      <w:proofErr w:type="gramStart"/>
      <w:r>
        <w:t>red</w:t>
      </w:r>
      <w:proofErr w:type="gramEnd"/>
      <w:r>
        <w:t xml:space="preserve"> light example</w:t>
      </w:r>
    </w:p>
    <w:p w14:paraId="7BDF716C" w14:textId="741FE2E7" w:rsidR="00E645BD" w:rsidRDefault="00E645BD" w:rsidP="0022400E">
      <w:pPr>
        <w:pStyle w:val="ListParagraph"/>
        <w:numPr>
          <w:ilvl w:val="0"/>
          <w:numId w:val="1"/>
        </w:numPr>
      </w:pPr>
      <w:r>
        <w:t xml:space="preserve">Under </w:t>
      </w:r>
      <w:proofErr w:type="spellStart"/>
      <w:r w:rsidR="001868F2">
        <w:t>Ladenson</w:t>
      </w:r>
      <w:proofErr w:type="spellEnd"/>
      <w:r>
        <w:t xml:space="preserve">- light being up does not change moral status, but announcement of possibility of punishment </w:t>
      </w:r>
    </w:p>
    <w:p w14:paraId="460F358B" w14:textId="5D789FD6" w:rsidR="00E645BD" w:rsidRDefault="001868F2" w:rsidP="0022400E">
      <w:pPr>
        <w:pStyle w:val="ListParagraph"/>
        <w:numPr>
          <w:ilvl w:val="0"/>
          <w:numId w:val="1"/>
        </w:numPr>
      </w:pPr>
      <w:proofErr w:type="spellStart"/>
      <w:r>
        <w:t>Ra</w:t>
      </w:r>
      <w:r w:rsidR="00E645BD">
        <w:t>z</w:t>
      </w:r>
      <w:proofErr w:type="spellEnd"/>
      <w:r w:rsidR="00E645BD">
        <w:t xml:space="preserve"> theory- moral duty to stay at the light with announcement, when violate duty </w:t>
      </w:r>
      <w:proofErr w:type="spellStart"/>
      <w:r w:rsidR="00E645BD">
        <w:t>gov</w:t>
      </w:r>
      <w:proofErr w:type="spellEnd"/>
      <w:r w:rsidR="00E645BD">
        <w:t xml:space="preserve"> is privileged to punish</w:t>
      </w:r>
    </w:p>
    <w:p w14:paraId="5085F255" w14:textId="149AD24A" w:rsidR="00E645BD" w:rsidRDefault="001868F2" w:rsidP="00E645BD">
      <w:pPr>
        <w:pStyle w:val="ListParagraph"/>
        <w:numPr>
          <w:ilvl w:val="0"/>
          <w:numId w:val="1"/>
        </w:numPr>
      </w:pPr>
      <w:r>
        <w:lastRenderedPageBreak/>
        <w:t xml:space="preserve">Under </w:t>
      </w:r>
      <w:proofErr w:type="spellStart"/>
      <w:r>
        <w:t>Appl</w:t>
      </w:r>
      <w:r w:rsidR="00E645BD">
        <w:t>baum</w:t>
      </w:r>
      <w:proofErr w:type="spellEnd"/>
      <w:r w:rsidR="00E645BD">
        <w:t xml:space="preserve">, </w:t>
      </w:r>
      <w:r>
        <w:t xml:space="preserve">there is another possibility: </w:t>
      </w:r>
      <w:r w:rsidR="00E645BD">
        <w:t xml:space="preserve">when light put up, new duty- by turning right, have duty to pay. This possibility should be acknowledged- obligation to pay only if violates law  </w:t>
      </w:r>
      <w:bookmarkStart w:id="0" w:name="_GoBack"/>
      <w:bookmarkEnd w:id="0"/>
    </w:p>
    <w:sectPr w:rsidR="00E645BD" w:rsidSect="00717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DC2"/>
    <w:multiLevelType w:val="hybridMultilevel"/>
    <w:tmpl w:val="97D6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2AA6"/>
    <w:multiLevelType w:val="hybridMultilevel"/>
    <w:tmpl w:val="282C8FB4"/>
    <w:lvl w:ilvl="0" w:tplc="6E9270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E407C"/>
    <w:multiLevelType w:val="hybridMultilevel"/>
    <w:tmpl w:val="3AFE715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5B3E09"/>
    <w:multiLevelType w:val="hybridMultilevel"/>
    <w:tmpl w:val="4C1A0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997D51"/>
    <w:multiLevelType w:val="hybridMultilevel"/>
    <w:tmpl w:val="BC34B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DC0A34"/>
    <w:multiLevelType w:val="hybridMultilevel"/>
    <w:tmpl w:val="295406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782AD0"/>
    <w:multiLevelType w:val="hybridMultilevel"/>
    <w:tmpl w:val="60A63A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D1"/>
    <w:rsid w:val="0014292D"/>
    <w:rsid w:val="001868F2"/>
    <w:rsid w:val="001954BA"/>
    <w:rsid w:val="001F05A4"/>
    <w:rsid w:val="00201E7B"/>
    <w:rsid w:val="0022400E"/>
    <w:rsid w:val="002330D9"/>
    <w:rsid w:val="0051392D"/>
    <w:rsid w:val="005400D1"/>
    <w:rsid w:val="00554D3D"/>
    <w:rsid w:val="00575C95"/>
    <w:rsid w:val="005E3A90"/>
    <w:rsid w:val="00615983"/>
    <w:rsid w:val="0065477D"/>
    <w:rsid w:val="00717400"/>
    <w:rsid w:val="0079435B"/>
    <w:rsid w:val="00844C98"/>
    <w:rsid w:val="008839BB"/>
    <w:rsid w:val="00895E8D"/>
    <w:rsid w:val="008C1A1E"/>
    <w:rsid w:val="00A3752B"/>
    <w:rsid w:val="00A85211"/>
    <w:rsid w:val="00BF553C"/>
    <w:rsid w:val="00C27336"/>
    <w:rsid w:val="00C94D76"/>
    <w:rsid w:val="00CF214B"/>
    <w:rsid w:val="00D06C5C"/>
    <w:rsid w:val="00DC3C6D"/>
    <w:rsid w:val="00E645BD"/>
    <w:rsid w:val="00E823B5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D7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Owner</cp:lastModifiedBy>
  <cp:revision>20</cp:revision>
  <dcterms:created xsi:type="dcterms:W3CDTF">2018-02-09T17:12:00Z</dcterms:created>
  <dcterms:modified xsi:type="dcterms:W3CDTF">2018-02-09T20:30:00Z</dcterms:modified>
</cp:coreProperties>
</file>