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B403D" w14:textId="799FDCA2" w:rsidR="00832EB4" w:rsidRDefault="003E4C7A" w:rsidP="003E4C7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Class Notes – Philosophy of Law </w:t>
      </w:r>
    </w:p>
    <w:p w14:paraId="04E02AAA" w14:textId="194173A4" w:rsidR="003E4C7A" w:rsidRDefault="003E4C7A" w:rsidP="003E4C7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March 28, 2018</w:t>
      </w:r>
    </w:p>
    <w:p w14:paraId="7EFE0EA6" w14:textId="7384FFB8" w:rsidR="003E4C7A" w:rsidRDefault="003E4C7A" w:rsidP="003E4C7A">
      <w:pPr>
        <w:jc w:val="center"/>
        <w:rPr>
          <w:rFonts w:ascii="Times New Roman" w:hAnsi="Times New Roman" w:cs="Times New Roman"/>
          <w:sz w:val="24"/>
        </w:rPr>
      </w:pPr>
    </w:p>
    <w:p w14:paraId="6194F577" w14:textId="77777777" w:rsidR="00880F86" w:rsidRDefault="00880F86" w:rsidP="00880F8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Nature of authority </w:t>
      </w:r>
    </w:p>
    <w:p w14:paraId="2A99C0C8" w14:textId="77777777" w:rsidR="00880F86" w:rsidRDefault="00880F86" w:rsidP="00880F8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Seem to make a particularly unusual demand upon people</w:t>
      </w:r>
    </w:p>
    <w:p w14:paraId="6785775F" w14:textId="77777777" w:rsidR="00880F86" w:rsidRDefault="00880F86" w:rsidP="00880F86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Not just they issue a command and think command gives person a reason to do it</w:t>
      </w:r>
    </w:p>
    <w:p w14:paraId="064152A1" w14:textId="77777777" w:rsidR="00880F86" w:rsidRDefault="00880F86" w:rsidP="00880F86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Think they issue a command and person should do it without really thinking about it</w:t>
      </w:r>
    </w:p>
    <w:p w14:paraId="130B992C" w14:textId="77777777" w:rsidR="00880F86" w:rsidRDefault="00880F86" w:rsidP="00880F86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i.e., parent tells kid to clean room, kid shouldn’t weigh that against other things, but should just clean the room</w:t>
      </w:r>
    </w:p>
    <w:p w14:paraId="3EFFE6AE" w14:textId="77777777" w:rsidR="00880F86" w:rsidRDefault="00880F86" w:rsidP="00880F8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Can the law give us something stronger than overriding obligation, but an obligation that requires us to not even think about other obligations? </w:t>
      </w:r>
    </w:p>
    <w:p w14:paraId="7A4175CD" w14:textId="77777777" w:rsidR="00880F86" w:rsidRDefault="00880F86" w:rsidP="00880F86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Government seems to claim something like that</w:t>
      </w:r>
    </w:p>
    <w:p w14:paraId="1388CEBD" w14:textId="2D2273EA" w:rsidR="00880F86" w:rsidRDefault="00880F86" w:rsidP="00880F8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 will discuss later</w:t>
      </w:r>
    </w:p>
    <w:p w14:paraId="3C513C73" w14:textId="77777777" w:rsidR="00880F86" w:rsidRDefault="00880F86" w:rsidP="00F160B6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14:paraId="50533B24" w14:textId="27CB2CDB" w:rsidR="003E4C7A" w:rsidRDefault="00AA42AD" w:rsidP="003E4C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Big challenges to conventionalist</w:t>
      </w:r>
      <w:r w:rsidR="00A255D5">
        <w:rPr>
          <w:rFonts w:ascii="Times New Roman" w:hAnsi="Times New Roman" w:cs="Times New Roman"/>
          <w:sz w:val="24"/>
        </w:rPr>
        <w:t xml:space="preserve"> theories</w:t>
      </w:r>
      <w:r>
        <w:rPr>
          <w:rFonts w:ascii="Times New Roman" w:hAnsi="Times New Roman" w:cs="Times New Roman"/>
          <w:sz w:val="24"/>
        </w:rPr>
        <w:t xml:space="preserve"> </w:t>
      </w:r>
      <w:r w:rsidR="00A255D5">
        <w:rPr>
          <w:rFonts w:ascii="Times New Roman" w:hAnsi="Times New Roman" w:cs="Times New Roman"/>
          <w:sz w:val="24"/>
        </w:rPr>
        <w:t xml:space="preserve">of law </w:t>
      </w:r>
      <w:r>
        <w:rPr>
          <w:rFonts w:ascii="Times New Roman" w:hAnsi="Times New Roman" w:cs="Times New Roman"/>
          <w:sz w:val="24"/>
        </w:rPr>
        <w:t>(review/preview)</w:t>
      </w:r>
    </w:p>
    <w:p w14:paraId="4C8F92F9" w14:textId="76C56A26" w:rsidR="00AA42AD" w:rsidRDefault="00AC43F6" w:rsidP="00AA42A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Dwo</w:t>
      </w:r>
      <w:r w:rsidR="00AA42AD">
        <w:rPr>
          <w:rFonts w:ascii="Times New Roman" w:hAnsi="Times New Roman" w:cs="Times New Roman"/>
          <w:sz w:val="24"/>
        </w:rPr>
        <w:t xml:space="preserve">rkin challenging Hart </w:t>
      </w:r>
    </w:p>
    <w:p w14:paraId="35CDC3A8" w14:textId="77777777" w:rsidR="004A2D55" w:rsidRDefault="004A2D55" w:rsidP="004A2D55">
      <w:pPr>
        <w:pStyle w:val="ListParagraph"/>
        <w:ind w:left="1800"/>
        <w:rPr>
          <w:rFonts w:ascii="Times New Roman" w:hAnsi="Times New Roman" w:cs="Times New Roman"/>
          <w:sz w:val="24"/>
        </w:rPr>
      </w:pPr>
    </w:p>
    <w:p w14:paraId="2E123B1F" w14:textId="15391470" w:rsidR="00AA42AD" w:rsidRDefault="00AA42AD" w:rsidP="00AA42A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Hart Response</w:t>
      </w:r>
      <w:r>
        <w:rPr>
          <w:rFonts w:ascii="Times New Roman" w:hAnsi="Times New Roman" w:cs="Times New Roman"/>
          <w:sz w:val="24"/>
        </w:rPr>
        <w:tab/>
      </w:r>
    </w:p>
    <w:p w14:paraId="49D1DA8A" w14:textId="48D3FECB" w:rsidR="00AA42AD" w:rsidRDefault="00AA42AD" w:rsidP="00AA42A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Inclusive legal positivism </w:t>
      </w:r>
    </w:p>
    <w:p w14:paraId="1FAC7C3A" w14:textId="2CB25767" w:rsidR="00AA42AD" w:rsidRDefault="00AA42AD" w:rsidP="00821511">
      <w:pPr>
        <w:pStyle w:val="ListParagraph"/>
        <w:ind w:left="1800"/>
        <w:rPr>
          <w:rFonts w:ascii="Times New Roman" w:hAnsi="Times New Roman" w:cs="Times New Roman"/>
          <w:sz w:val="24"/>
        </w:rPr>
      </w:pPr>
    </w:p>
    <w:p w14:paraId="19CB1833" w14:textId="199C8A53" w:rsidR="00B85A87" w:rsidRDefault="00B85A87" w:rsidP="00B85A8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Hart says that moral considerations </w:t>
      </w:r>
      <w:r w:rsidR="00821511">
        <w:rPr>
          <w:rFonts w:ascii="Times New Roman" w:hAnsi="Times New Roman" w:cs="Times New Roman"/>
          <w:sz w:val="24"/>
        </w:rPr>
        <w:t xml:space="preserve">can be </w:t>
      </w:r>
      <w:r>
        <w:rPr>
          <w:rFonts w:ascii="Times New Roman" w:hAnsi="Times New Roman" w:cs="Times New Roman"/>
          <w:sz w:val="24"/>
        </w:rPr>
        <w:t xml:space="preserve">built into rule of recognition </w:t>
      </w:r>
    </w:p>
    <w:p w14:paraId="100844E9" w14:textId="6549957F" w:rsidR="00B85A87" w:rsidRDefault="00B85A87" w:rsidP="00B85A8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Officials have accepted morality in consideration of law</w:t>
      </w:r>
    </w:p>
    <w:p w14:paraId="52F90A18" w14:textId="1B526FD7" w:rsidR="00B85A87" w:rsidRDefault="00B85A87" w:rsidP="00B85A8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Whether morality is included in </w:t>
      </w:r>
      <w:r w:rsidR="00821511">
        <w:rPr>
          <w:rFonts w:ascii="Times New Roman" w:hAnsi="Times New Roman" w:cs="Times New Roman"/>
          <w:sz w:val="24"/>
        </w:rPr>
        <w:t xml:space="preserve">in the criteria </w:t>
      </w:r>
      <w:r>
        <w:rPr>
          <w:rFonts w:ascii="Times New Roman" w:hAnsi="Times New Roman" w:cs="Times New Roman"/>
          <w:sz w:val="24"/>
        </w:rPr>
        <w:t xml:space="preserve">of law or not is social fact </w:t>
      </w:r>
      <w:r w:rsidR="00821511">
        <w:rPr>
          <w:rFonts w:ascii="Times New Roman" w:hAnsi="Times New Roman" w:cs="Times New Roman"/>
          <w:sz w:val="24"/>
        </w:rPr>
        <w:t>–so the position is still positivism</w:t>
      </w:r>
    </w:p>
    <w:p w14:paraId="14471736" w14:textId="2A55113C" w:rsidR="00B85A87" w:rsidRDefault="00B85A87" w:rsidP="00B85A8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certain circumstances (hard case), look to morality to answer case</w:t>
      </w:r>
    </w:p>
    <w:p w14:paraId="1C82EA6A" w14:textId="46707581" w:rsidR="00B85A87" w:rsidRDefault="00B85A87" w:rsidP="00B85A8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Official practice is telling you to do that</w:t>
      </w:r>
    </w:p>
    <w:p w14:paraId="30A31525" w14:textId="1D9270CC" w:rsidR="00B85A87" w:rsidRDefault="00B85A87" w:rsidP="00B85A8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Moral standard being part of official practice satisfying legal requirement example</w:t>
      </w:r>
      <w:r w:rsidR="00AC41F3">
        <w:rPr>
          <w:rFonts w:ascii="Times New Roman" w:hAnsi="Times New Roman" w:cs="Times New Roman"/>
          <w:sz w:val="24"/>
        </w:rPr>
        <w:t>s</w:t>
      </w:r>
    </w:p>
    <w:p w14:paraId="598577C0" w14:textId="3AE1FB9C" w:rsidR="00B85A87" w:rsidRDefault="00AC41F3" w:rsidP="00B85A8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X is proper law, unless person profits from it then it is not proper</w:t>
      </w:r>
    </w:p>
    <w:p w14:paraId="0A7E725B" w14:textId="597239C4" w:rsidR="00AC41F3" w:rsidRDefault="00AC41F3" w:rsidP="00B85A8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United States, something is law unless it violates constitutional right, then it is not</w:t>
      </w:r>
    </w:p>
    <w:p w14:paraId="31D7DC99" w14:textId="77777777" w:rsidR="004A2D55" w:rsidRDefault="004A2D55" w:rsidP="004A2D55">
      <w:pPr>
        <w:pStyle w:val="ListParagraph"/>
        <w:ind w:left="2520"/>
        <w:rPr>
          <w:rFonts w:ascii="Times New Roman" w:hAnsi="Times New Roman" w:cs="Times New Roman"/>
          <w:sz w:val="24"/>
        </w:rPr>
      </w:pPr>
    </w:p>
    <w:p w14:paraId="0E1EF923" w14:textId="0CC64B12" w:rsidR="00AC41F3" w:rsidRDefault="004A2D55" w:rsidP="00AC41F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is possible for there to be no gap in the law in the hard case because official practices have already identified that morality fills the gap</w:t>
      </w:r>
    </w:p>
    <w:p w14:paraId="26EFB092" w14:textId="41074017" w:rsidR="00AC41F3" w:rsidRDefault="00AC41F3" w:rsidP="00AC41F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Example of moral standard that is itself law</w:t>
      </w:r>
    </w:p>
    <w:p w14:paraId="4F9BD30C" w14:textId="4A2644FD" w:rsidR="00AC41F3" w:rsidRDefault="00AC41F3" w:rsidP="00AC41F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Not essential to the law that it settles matters (unlike exclusive legal positivism)</w:t>
      </w:r>
    </w:p>
    <w:p w14:paraId="580C1CE2" w14:textId="02D6FC32" w:rsidR="00AC41F3" w:rsidRDefault="00AC41F3" w:rsidP="00AC41F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i.e., Montana standard of reasonableness when driving, reasonable standard is law and that’s no problem</w:t>
      </w:r>
    </w:p>
    <w:p w14:paraId="2E3AB9EC" w14:textId="14873EC5" w:rsidR="004A2D55" w:rsidRDefault="004A2D55" w:rsidP="00AC41F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even though it does not settle the question of what is reasonable</w:t>
      </w:r>
    </w:p>
    <w:p w14:paraId="028B3D72" w14:textId="0DCB29B4" w:rsidR="00AC41F3" w:rsidRDefault="00DC2E69" w:rsidP="00B74E3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Dwor</w:t>
      </w:r>
      <w:r w:rsidR="00B74E3D">
        <w:rPr>
          <w:rFonts w:ascii="Times New Roman" w:hAnsi="Times New Roman" w:cs="Times New Roman"/>
          <w:sz w:val="24"/>
        </w:rPr>
        <w:t>kin Response to Hart Solution</w:t>
      </w:r>
    </w:p>
    <w:p w14:paraId="6A67745C" w14:textId="01F40E2C" w:rsidR="00B74E3D" w:rsidRDefault="00B74E3D" w:rsidP="00B74E3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Even stronger than the first (more problematic to Hart)</w:t>
      </w:r>
    </w:p>
    <w:p w14:paraId="7612CBAF" w14:textId="0A9AD0F8" w:rsidR="00B74E3D" w:rsidRDefault="004A2D55" w:rsidP="004A2D5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Officials disagree on ultimate criteria of law</w:t>
      </w:r>
    </w:p>
    <w:p w14:paraId="308FF6F9" w14:textId="4A54A31E" w:rsidR="00B74E3D" w:rsidRDefault="004A2D55" w:rsidP="00B74E3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disagreement g</w:t>
      </w:r>
      <w:r w:rsidR="00B74E3D">
        <w:rPr>
          <w:rFonts w:ascii="Times New Roman" w:hAnsi="Times New Roman" w:cs="Times New Roman"/>
          <w:sz w:val="24"/>
        </w:rPr>
        <w:t>oes all the way up to the rule of recognition itself</w:t>
      </w:r>
    </w:p>
    <w:p w14:paraId="49C372DD" w14:textId="59AD0D75" w:rsidR="00B74E3D" w:rsidRDefault="00B74E3D" w:rsidP="00B74E3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Things get filled in over time, have to characterize it (under Hart) as an example of legal system changing </w:t>
      </w:r>
    </w:p>
    <w:p w14:paraId="5EEA3138" w14:textId="7CA71A6D" w:rsidR="00B74E3D" w:rsidRDefault="00B74E3D" w:rsidP="00B74E3D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Revolutions; no legal answer because no rule of recognition to answer them, so even if in the end there is agreement among officials that’s not law</w:t>
      </w:r>
    </w:p>
    <w:p w14:paraId="5ED7AE88" w14:textId="2EBEF4CA" w:rsidR="00B74E3D" w:rsidRDefault="00DC2E69" w:rsidP="00B74E3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Dwor</w:t>
      </w:r>
      <w:r w:rsidR="00B74E3D">
        <w:rPr>
          <w:rFonts w:ascii="Times New Roman" w:hAnsi="Times New Roman" w:cs="Times New Roman"/>
          <w:sz w:val="24"/>
        </w:rPr>
        <w:t xml:space="preserve">kin says judges act as if there are legally right answers, which means the ultimate source of law cannot just be officials agreement </w:t>
      </w:r>
    </w:p>
    <w:p w14:paraId="6EC1B2BC" w14:textId="77777777" w:rsidR="003A7216" w:rsidRDefault="003A7216" w:rsidP="003A7216">
      <w:pPr>
        <w:pStyle w:val="ListParagraph"/>
        <w:ind w:left="3240"/>
        <w:rPr>
          <w:rFonts w:ascii="Times New Roman" w:hAnsi="Times New Roman" w:cs="Times New Roman"/>
          <w:sz w:val="24"/>
        </w:rPr>
      </w:pPr>
    </w:p>
    <w:p w14:paraId="1531780E" w14:textId="77777777" w:rsidR="000016EB" w:rsidRDefault="00DC2E69" w:rsidP="00B74E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Dwor</w:t>
      </w:r>
      <w:r w:rsidR="00B74E3D">
        <w:rPr>
          <w:rFonts w:ascii="Times New Roman" w:hAnsi="Times New Roman" w:cs="Times New Roman"/>
          <w:sz w:val="24"/>
        </w:rPr>
        <w:t>kin</w:t>
      </w:r>
      <w:r w:rsidR="003A7216">
        <w:rPr>
          <w:rFonts w:ascii="Times New Roman" w:hAnsi="Times New Roman" w:cs="Times New Roman"/>
          <w:sz w:val="24"/>
        </w:rPr>
        <w:t xml:space="preserve">’s theory of law, by </w:t>
      </w:r>
      <w:r w:rsidR="000016EB">
        <w:rPr>
          <w:rFonts w:ascii="Times New Roman" w:hAnsi="Times New Roman" w:cs="Times New Roman"/>
          <w:sz w:val="24"/>
        </w:rPr>
        <w:t>contrast, can explain why there is law even though there is disagreement among officials about the ultimate criteria of law</w:t>
      </w:r>
    </w:p>
    <w:p w14:paraId="553F22B4" w14:textId="77F24194" w:rsidR="000016EB" w:rsidRDefault="000016EB" w:rsidP="00B74E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idea of legal obligations as associative obligations that arise from legal practices </w:t>
      </w:r>
    </w:p>
    <w:p w14:paraId="60290E27" w14:textId="3948E375" w:rsidR="00B74E3D" w:rsidRDefault="00B74E3D" w:rsidP="00B74E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Duty to Obey Law</w:t>
      </w:r>
      <w:r w:rsidR="000016EB">
        <w:rPr>
          <w:rFonts w:ascii="Times New Roman" w:hAnsi="Times New Roman" w:cs="Times New Roman"/>
          <w:sz w:val="24"/>
        </w:rPr>
        <w:t xml:space="preserve"> – we discussed this early in course</w:t>
      </w:r>
    </w:p>
    <w:p w14:paraId="1ADB2274" w14:textId="4046347C" w:rsidR="00B74E3D" w:rsidRDefault="00DA644F" w:rsidP="00B74E3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 an American, have a duty to obey US law?</w:t>
      </w:r>
    </w:p>
    <w:p w14:paraId="60584792" w14:textId="1BE5B005" w:rsidR="00DA644F" w:rsidRDefault="00DA644F" w:rsidP="00DA644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Some people think there is an obligation</w:t>
      </w:r>
    </w:p>
    <w:p w14:paraId="0BB789AD" w14:textId="40450EDF" w:rsidR="00DA644F" w:rsidRPr="00DA644F" w:rsidRDefault="000016EB" w:rsidP="00DA644F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associative obligation argument - </w:t>
      </w:r>
      <w:r w:rsidR="00DA644F">
        <w:rPr>
          <w:rFonts w:ascii="Times New Roman" w:hAnsi="Times New Roman" w:cs="Times New Roman"/>
          <w:sz w:val="24"/>
        </w:rPr>
        <w:t>Source is based in the fact that you are an American, even though you didn’t choose to be one</w:t>
      </w:r>
    </w:p>
    <w:p w14:paraId="47563DE9" w14:textId="195301BC" w:rsidR="00DA644F" w:rsidRDefault="00DC2E69" w:rsidP="00DA644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Dwor</w:t>
      </w:r>
      <w:r w:rsidR="00DA644F">
        <w:rPr>
          <w:rFonts w:ascii="Times New Roman" w:hAnsi="Times New Roman" w:cs="Times New Roman"/>
          <w:sz w:val="24"/>
        </w:rPr>
        <w:t>kin explains why obligations by virtue of participating in a community are not the same as what people think at any given moment</w:t>
      </w:r>
    </w:p>
    <w:p w14:paraId="1E83C3DF" w14:textId="732F89C9" w:rsidR="00DA644F" w:rsidRDefault="00DA644F" w:rsidP="00DA644F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Not reducible to social facts</w:t>
      </w:r>
    </w:p>
    <w:p w14:paraId="01C5DAA3" w14:textId="129B0BC0" w:rsidR="00DA644F" w:rsidRDefault="000016EB" w:rsidP="00DA644F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discover the associative obligations must</w:t>
      </w:r>
      <w:r w:rsidR="00DA644F">
        <w:rPr>
          <w:rFonts w:ascii="Times New Roman" w:hAnsi="Times New Roman" w:cs="Times New Roman"/>
          <w:sz w:val="24"/>
        </w:rPr>
        <w:t xml:space="preserve"> interpret practice morally, but in a way that is constrained by practice</w:t>
      </w:r>
    </w:p>
    <w:p w14:paraId="75CBA4A5" w14:textId="3DF91786" w:rsidR="00DA644F" w:rsidRDefault="00DA644F" w:rsidP="00DA644F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Restrained by figuring out morally what the practice means</w:t>
      </w:r>
    </w:p>
    <w:p w14:paraId="18085044" w14:textId="33F8977C" w:rsidR="00DA644F" w:rsidRDefault="00DA644F" w:rsidP="00DA644F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i.e., what does it mean to tip your hat</w:t>
      </w:r>
    </w:p>
    <w:p w14:paraId="2808E0C7" w14:textId="62D83A4D" w:rsidR="00DA644F" w:rsidRDefault="00DA644F" w:rsidP="00DA644F">
      <w:pPr>
        <w:pStyle w:val="ListParagraph"/>
        <w:numPr>
          <w:ilvl w:val="6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Is it out of respect? If so, why not tipping to everyone?</w:t>
      </w:r>
    </w:p>
    <w:p w14:paraId="1C41760A" w14:textId="78E50677" w:rsidR="00DA644F" w:rsidRDefault="00DA644F" w:rsidP="00DA644F">
      <w:pPr>
        <w:pStyle w:val="ListParagraph"/>
        <w:numPr>
          <w:ilvl w:val="7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Could have the obligation to tip to everyone even if most people don’t realize it yet </w:t>
      </w:r>
    </w:p>
    <w:p w14:paraId="0535F247" w14:textId="0A8D328E" w:rsidR="00DA644F" w:rsidRDefault="00DA644F" w:rsidP="00DA644F">
      <w:pPr>
        <w:pStyle w:val="ListParagraph"/>
        <w:numPr>
          <w:ilvl w:val="8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Discover it over time by revealing inner moral meaning of practice</w:t>
      </w:r>
    </w:p>
    <w:p w14:paraId="65D93279" w14:textId="115350A2" w:rsidR="00DA644F" w:rsidRDefault="00DA644F" w:rsidP="00DA644F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do courts do when deciding cases?</w:t>
      </w:r>
    </w:p>
    <w:p w14:paraId="444901B6" w14:textId="7D910F1E" w:rsidR="00DA644F" w:rsidRDefault="00DA644F" w:rsidP="00DA644F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Restrained by legal practices, have to do justices to preexisting legal practices</w:t>
      </w:r>
    </w:p>
    <w:p w14:paraId="40FDFC11" w14:textId="72A40214" w:rsidR="00DA644F" w:rsidRDefault="00DA644F" w:rsidP="00DA644F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But always interpreting them morally, not just filling in gaps with morality, but trying to figure out best moral meaning of existing practices</w:t>
      </w:r>
    </w:p>
    <w:p w14:paraId="18F09BA6" w14:textId="207D8521" w:rsidR="00DA644F" w:rsidRDefault="00DA644F" w:rsidP="00DA644F">
      <w:pPr>
        <w:pStyle w:val="ListParagraph"/>
        <w:numPr>
          <w:ilvl w:val="6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they interpret they claim is already law, already true</w:t>
      </w:r>
    </w:p>
    <w:p w14:paraId="0A6913D7" w14:textId="2C8D2AF3" w:rsidR="00DA644F" w:rsidRDefault="00DA644F" w:rsidP="00DA644F">
      <w:pPr>
        <w:pStyle w:val="ListParagraph"/>
        <w:numPr>
          <w:ilvl w:val="7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i.e., Brown v. Board, segregated education was always </w:t>
      </w:r>
      <w:r w:rsidR="000016EB">
        <w:rPr>
          <w:rFonts w:ascii="Times New Roman" w:hAnsi="Times New Roman" w:cs="Times New Roman"/>
          <w:sz w:val="24"/>
        </w:rPr>
        <w:t>unconstitutional</w:t>
      </w:r>
      <w:r>
        <w:rPr>
          <w:rFonts w:ascii="Times New Roman" w:hAnsi="Times New Roman" w:cs="Times New Roman"/>
          <w:sz w:val="24"/>
        </w:rPr>
        <w:t>,</w:t>
      </w:r>
    </w:p>
    <w:p w14:paraId="3EB57ACD" w14:textId="77777777" w:rsidR="000016EB" w:rsidRDefault="000016EB" w:rsidP="000016EB">
      <w:pPr>
        <w:pStyle w:val="ListParagraph"/>
        <w:ind w:left="6120"/>
        <w:rPr>
          <w:rFonts w:ascii="Times New Roman" w:hAnsi="Times New Roman" w:cs="Times New Roman"/>
          <w:sz w:val="24"/>
        </w:rPr>
      </w:pPr>
    </w:p>
    <w:p w14:paraId="7C51BF08" w14:textId="17D323EE" w:rsidR="00DA644F" w:rsidRDefault="008C1A99" w:rsidP="008C1A9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Rule of Recognition</w:t>
      </w:r>
    </w:p>
    <w:p w14:paraId="1CDEF06C" w14:textId="74BB35F1" w:rsidR="008C1A99" w:rsidRDefault="00DC2E69" w:rsidP="008C1A9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Dwor</w:t>
      </w:r>
      <w:r w:rsidR="008C1A99">
        <w:rPr>
          <w:rFonts w:ascii="Times New Roman" w:hAnsi="Times New Roman" w:cs="Times New Roman"/>
          <w:sz w:val="24"/>
        </w:rPr>
        <w:t>kin wouldn’t call it Rule of Recognition anymore</w:t>
      </w:r>
    </w:p>
    <w:p w14:paraId="577A68D3" w14:textId="182F1E3B" w:rsidR="008C1A99" w:rsidRDefault="008C1A99" w:rsidP="008C1A9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Would say that in every legal system, morality is required for law</w:t>
      </w:r>
    </w:p>
    <w:p w14:paraId="352423C7" w14:textId="36753DF9" w:rsidR="008C1A99" w:rsidRDefault="008C1A99" w:rsidP="008C1A99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 Hart, morality being law depends on social facts/official practice</w:t>
      </w:r>
    </w:p>
    <w:p w14:paraId="7546508D" w14:textId="75870589" w:rsidR="008C1A99" w:rsidRDefault="000016EB" w:rsidP="00A93DE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remember, this is m</w:t>
      </w:r>
      <w:r w:rsidR="00A93DE8">
        <w:rPr>
          <w:rFonts w:ascii="Times New Roman" w:hAnsi="Times New Roman" w:cs="Times New Roman"/>
          <w:sz w:val="24"/>
        </w:rPr>
        <w:t>orality as the moral realist thinks</w:t>
      </w:r>
    </w:p>
    <w:p w14:paraId="12DDFACE" w14:textId="02A6E613" w:rsidR="00A93DE8" w:rsidRDefault="00A93DE8" w:rsidP="00A93DE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People have views about morality and think they’re right, etc.</w:t>
      </w:r>
    </w:p>
    <w:p w14:paraId="57D51E46" w14:textId="4787B2C1" w:rsidR="00A93DE8" w:rsidRDefault="00A93DE8" w:rsidP="00A93DE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But there is a fact of the matter about </w:t>
      </w:r>
      <w:r w:rsidR="00E563ED">
        <w:rPr>
          <w:rFonts w:ascii="Times New Roman" w:hAnsi="Times New Roman" w:cs="Times New Roman"/>
          <w:sz w:val="24"/>
        </w:rPr>
        <w:t>whether beliefs are correct or incorrect</w:t>
      </w:r>
    </w:p>
    <w:p w14:paraId="42194E1A" w14:textId="47EF92C4" w:rsidR="00E563ED" w:rsidRDefault="00E563ED" w:rsidP="00E563E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When we say “morality” we are talking about the normative facts, not what someone’s views are</w:t>
      </w:r>
    </w:p>
    <w:p w14:paraId="4CDE4657" w14:textId="2C78BA5D" w:rsidR="005B6ED2" w:rsidRDefault="00DC2E69" w:rsidP="005B6E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Dwor</w:t>
      </w:r>
      <w:r w:rsidR="005B6ED2">
        <w:rPr>
          <w:rFonts w:ascii="Times New Roman" w:hAnsi="Times New Roman" w:cs="Times New Roman"/>
          <w:sz w:val="24"/>
        </w:rPr>
        <w:t>kin response to American laws that don’t comply with morality</w:t>
      </w:r>
    </w:p>
    <w:p w14:paraId="37A74C93" w14:textId="3F05C3FB" w:rsidR="005B6ED2" w:rsidRDefault="005B6ED2" w:rsidP="005B6ED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Not law, </w:t>
      </w:r>
      <w:r w:rsidR="00DC2E69">
        <w:rPr>
          <w:rFonts w:ascii="Times New Roman" w:hAnsi="Times New Roman" w:cs="Times New Roman"/>
          <w:sz w:val="24"/>
        </w:rPr>
        <w:t>Dwor</w:t>
      </w:r>
      <w:r>
        <w:rPr>
          <w:rFonts w:ascii="Times New Roman" w:hAnsi="Times New Roman" w:cs="Times New Roman"/>
          <w:sz w:val="24"/>
        </w:rPr>
        <w:t>kin is able to explain that something was legally wrong</w:t>
      </w:r>
    </w:p>
    <w:p w14:paraId="1BF7B9E1" w14:textId="0A875F22" w:rsidR="005B6ED2" w:rsidRPr="005B6ED2" w:rsidRDefault="005B6ED2" w:rsidP="005B6ED2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Whereas positivist might have more difficulty</w:t>
      </w:r>
    </w:p>
    <w:p w14:paraId="6B84D7CD" w14:textId="19B0699C" w:rsidR="00B85A87" w:rsidRPr="00AA42AD" w:rsidRDefault="00B85A87" w:rsidP="00B85A87">
      <w:pPr>
        <w:pStyle w:val="ListParagraph"/>
        <w:ind w:left="252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B85A87" w:rsidRPr="00AA4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02FBB"/>
    <w:multiLevelType w:val="hybridMultilevel"/>
    <w:tmpl w:val="A8EAB9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C7A"/>
    <w:rsid w:val="000016EB"/>
    <w:rsid w:val="003A7216"/>
    <w:rsid w:val="003E4C7A"/>
    <w:rsid w:val="004A2D55"/>
    <w:rsid w:val="005B6ED2"/>
    <w:rsid w:val="00821511"/>
    <w:rsid w:val="00832EB4"/>
    <w:rsid w:val="00880F86"/>
    <w:rsid w:val="008C1A99"/>
    <w:rsid w:val="009B1AB4"/>
    <w:rsid w:val="00A255D5"/>
    <w:rsid w:val="00A93DE8"/>
    <w:rsid w:val="00AA42AD"/>
    <w:rsid w:val="00AC41F3"/>
    <w:rsid w:val="00AC43F6"/>
    <w:rsid w:val="00AC4532"/>
    <w:rsid w:val="00B74E3D"/>
    <w:rsid w:val="00B85A87"/>
    <w:rsid w:val="00DA644F"/>
    <w:rsid w:val="00DC2E69"/>
    <w:rsid w:val="00E563ED"/>
    <w:rsid w:val="00F160B6"/>
    <w:rsid w:val="00FF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6739C"/>
  <w15:chartTrackingRefBased/>
  <w15:docId w15:val="{6619ACA6-5BBD-4976-8CF1-A2870F1F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Moore</dc:creator>
  <cp:keywords/>
  <dc:description/>
  <cp:lastModifiedBy>Owner</cp:lastModifiedBy>
  <cp:revision>11</cp:revision>
  <dcterms:created xsi:type="dcterms:W3CDTF">2018-04-08T21:23:00Z</dcterms:created>
  <dcterms:modified xsi:type="dcterms:W3CDTF">2018-04-09T02:12:00Z</dcterms:modified>
</cp:coreProperties>
</file>