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F82C7" w14:textId="730841A1" w:rsidR="00C12C88" w:rsidRDefault="00B55289" w:rsidP="00B552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55289">
        <w:rPr>
          <w:rFonts w:ascii="Times New Roman" w:hAnsi="Times New Roman" w:cs="Times New Roman"/>
          <w:sz w:val="24"/>
        </w:rPr>
        <w:t>We’re working on figuring out how and why we do analytic philosophy.</w:t>
      </w:r>
    </w:p>
    <w:p w14:paraId="1ECAAB30" w14:textId="7F791CE7" w:rsidR="00B55289" w:rsidRDefault="00B55289" w:rsidP="00B552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the </w:t>
      </w:r>
      <w:r w:rsidR="00B55571">
        <w:rPr>
          <w:rFonts w:ascii="Times New Roman" w:hAnsi="Times New Roman" w:cs="Times New Roman"/>
          <w:sz w:val="24"/>
        </w:rPr>
        <w:t xml:space="preserve">essential </w:t>
      </w:r>
      <w:r>
        <w:rPr>
          <w:rFonts w:ascii="Times New Roman" w:hAnsi="Times New Roman" w:cs="Times New Roman"/>
          <w:sz w:val="24"/>
        </w:rPr>
        <w:t>qualities of law?</w:t>
      </w:r>
      <w:r w:rsidR="00B55571">
        <w:rPr>
          <w:rFonts w:ascii="Times New Roman" w:hAnsi="Times New Roman" w:cs="Times New Roman"/>
          <w:sz w:val="24"/>
        </w:rPr>
        <w:t xml:space="preserve"> the necessary and sufficient conditions of law</w:t>
      </w:r>
    </w:p>
    <w:p w14:paraId="6456D5CF" w14:textId="736FF798" w:rsidR="00B55571" w:rsidRDefault="00B55571" w:rsidP="00B555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necessary in the sense that all law must have it</w:t>
      </w:r>
    </w:p>
    <w:p w14:paraId="297A8379" w14:textId="4F3006BF" w:rsidR="00B55571" w:rsidRDefault="00B55571" w:rsidP="00B555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sufficient in the sense that if something satisfies all of the necessary conditions, it is sufficient for it to be law </w:t>
      </w:r>
    </w:p>
    <w:p w14:paraId="007FBAF0" w14:textId="03854087" w:rsidR="00B55571" w:rsidRDefault="00B55571" w:rsidP="00B555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analogy</w:t>
      </w:r>
    </w:p>
    <w:p w14:paraId="2A09394F" w14:textId="14F331FD" w:rsidR="00B55571" w:rsidRDefault="00B55571" w:rsidP="00B555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necessary to be a bachelor that one is male and that one is unmarried</w:t>
      </w:r>
      <w:r w:rsidR="004D69B1">
        <w:rPr>
          <w:rFonts w:ascii="Times New Roman" w:hAnsi="Times New Roman" w:cs="Times New Roman"/>
          <w:sz w:val="24"/>
        </w:rPr>
        <w:t xml:space="preserve"> (and human)</w:t>
      </w:r>
    </w:p>
    <w:p w14:paraId="20B33759" w14:textId="322C3FAA" w:rsidR="00B55571" w:rsidRDefault="004D69B1" w:rsidP="00B555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the necessary conditions are satisfied that is sufficient for something bachelor - </w:t>
      </w:r>
    </w:p>
    <w:p w14:paraId="1D649031" w14:textId="22B9C83F" w:rsidR="00B55289" w:rsidRDefault="00B55289" w:rsidP="00B552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begin, we want to consider the ways we might determine the necessary </w:t>
      </w:r>
      <w:r w:rsidR="004D69B1">
        <w:rPr>
          <w:rFonts w:ascii="Times New Roman" w:hAnsi="Times New Roman" w:cs="Times New Roman"/>
          <w:sz w:val="24"/>
        </w:rPr>
        <w:t xml:space="preserve">and sufficient </w:t>
      </w:r>
      <w:r>
        <w:rPr>
          <w:rFonts w:ascii="Times New Roman" w:hAnsi="Times New Roman" w:cs="Times New Roman"/>
          <w:sz w:val="24"/>
        </w:rPr>
        <w:t>conditions of law:</w:t>
      </w:r>
    </w:p>
    <w:p w14:paraId="1AFA9DE8" w14:textId="4D4AE68C" w:rsidR="00B55289" w:rsidRDefault="00B55289" w:rsidP="00B552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Mere lexicography?—not this b/c idea isn’t tied to the English word “law”</w:t>
      </w:r>
    </w:p>
    <w:p w14:paraId="71F2C041" w14:textId="33EDE684" w:rsidR="00D15444" w:rsidRDefault="00D15444" w:rsidP="00D1544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word in English picks out lots of stuff that isn’t law in the relevant sense</w:t>
      </w:r>
    </w:p>
    <w:p w14:paraId="1EE692A9" w14:textId="25724B46" w:rsidR="00D15444" w:rsidRDefault="00D15444" w:rsidP="00D1544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 people who don’t speak </w:t>
      </w:r>
      <w:proofErr w:type="spellStart"/>
      <w:r>
        <w:rPr>
          <w:rFonts w:ascii="Times New Roman" w:hAnsi="Times New Roman" w:cs="Times New Roman"/>
          <w:sz w:val="24"/>
        </w:rPr>
        <w:t>Engl</w:t>
      </w:r>
      <w:proofErr w:type="spellEnd"/>
      <w:r>
        <w:rPr>
          <w:rFonts w:ascii="Times New Roman" w:hAnsi="Times New Roman" w:cs="Times New Roman"/>
          <w:sz w:val="24"/>
        </w:rPr>
        <w:t xml:space="preserve"> can engage in the analysis too</w:t>
      </w:r>
    </w:p>
    <w:p w14:paraId="2CBE845D" w14:textId="77777777" w:rsidR="00D15444" w:rsidRDefault="00B55289" w:rsidP="00B552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Platonic perspective?—</w:t>
      </w:r>
    </w:p>
    <w:p w14:paraId="6D360DE8" w14:textId="73A8967D" w:rsidR="00D15444" w:rsidRDefault="00D15444" w:rsidP="00D1544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investigating some abstract object</w:t>
      </w:r>
    </w:p>
    <w:p w14:paraId="27DC7E35" w14:textId="4E2749FA" w:rsidR="00D15444" w:rsidRDefault="00D15444" w:rsidP="00D1544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that the </w:t>
      </w:r>
      <w:r w:rsidR="00CA4213">
        <w:rPr>
          <w:rFonts w:ascii="Times New Roman" w:hAnsi="Times New Roman" w:cs="Times New Roman"/>
          <w:sz w:val="24"/>
        </w:rPr>
        <w:t>object</w:t>
      </w:r>
      <w:r>
        <w:rPr>
          <w:rFonts w:ascii="Times New Roman" w:hAnsi="Times New Roman" w:cs="Times New Roman"/>
          <w:sz w:val="24"/>
        </w:rPr>
        <w:t xml:space="preserve"> we are examining is not actual law </w:t>
      </w:r>
    </w:p>
    <w:p w14:paraId="62D4DF0F" w14:textId="77777777" w:rsidR="00D15444" w:rsidRDefault="00D15444" w:rsidP="00D1544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compare what we are examining when we learn that a bachelor is an unmarried male</w:t>
      </w:r>
    </w:p>
    <w:p w14:paraId="0CCDFDC5" w14:textId="77777777" w:rsidR="00D15444" w:rsidRDefault="00D15444" w:rsidP="00D1544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 examining actual bachelors</w:t>
      </w:r>
    </w:p>
    <w:p w14:paraId="544DC8EC" w14:textId="21F04B28" w:rsidR="00CA4213" w:rsidRDefault="00CA4213" w:rsidP="00D1544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can know that a bachelor is an unmarried male without ever seeing a bachelor (indeed it would be true even if there were no bachelors)</w:t>
      </w:r>
    </w:p>
    <w:p w14:paraId="10BC84D5" w14:textId="62568252" w:rsidR="00B55289" w:rsidRDefault="00B55289" w:rsidP="00D1544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fundamental </w:t>
      </w:r>
      <w:r w:rsidR="00CA4213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idea</w:t>
      </w:r>
      <w:r w:rsidR="00CA4213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of law outside space and time</w:t>
      </w:r>
    </w:p>
    <w:p w14:paraId="2BD25EE7" w14:textId="2C16ED54" w:rsidR="00CA4213" w:rsidRDefault="00CA4213" w:rsidP="00CA421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but</w:t>
      </w:r>
      <w:proofErr w:type="gramEnd"/>
      <w:r>
        <w:rPr>
          <w:rFonts w:ascii="Times New Roman" w:hAnsi="Times New Roman" w:cs="Times New Roman"/>
          <w:sz w:val="24"/>
        </w:rPr>
        <w:t xml:space="preserve"> how do we get into contact with that thing?</w:t>
      </w:r>
    </w:p>
    <w:p w14:paraId="069B6BC3" w14:textId="7645E5B8" w:rsidR="00CA4213" w:rsidRDefault="00CA4213" w:rsidP="00CA421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how</w:t>
      </w:r>
      <w:proofErr w:type="gramEnd"/>
      <w:r>
        <w:rPr>
          <w:rFonts w:ascii="Times New Roman" w:hAnsi="Times New Roman" w:cs="Times New Roman"/>
          <w:sz w:val="24"/>
        </w:rPr>
        <w:t xml:space="preserve"> is this inquiry possible?</w:t>
      </w:r>
    </w:p>
    <w:p w14:paraId="66C1B479" w14:textId="77777777" w:rsidR="00052C6C" w:rsidRDefault="00CA4213" w:rsidP="00B552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instead adopt a p</w:t>
      </w:r>
      <w:r w:rsidR="00B55289">
        <w:rPr>
          <w:rFonts w:ascii="Times New Roman" w:hAnsi="Times New Roman" w:cs="Times New Roman"/>
          <w:sz w:val="24"/>
        </w:rPr>
        <w:t>sychological perspective—</w:t>
      </w:r>
    </w:p>
    <w:p w14:paraId="0E003F50" w14:textId="7C9973C8" w:rsidR="00B55289" w:rsidRDefault="00B55289" w:rsidP="00052C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we are really talking about is our thoughts </w:t>
      </w:r>
    </w:p>
    <w:p w14:paraId="25FBCC73" w14:textId="645957CB" w:rsidR="00052C6C" w:rsidRDefault="00052C6C" w:rsidP="00E14B5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our concepts</w:t>
      </w:r>
    </w:p>
    <w:p w14:paraId="26555F4F" w14:textId="6FBE15A5" w:rsidR="00B55289" w:rsidRDefault="00B55289" w:rsidP="00B552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mathematics to think about the psychological perspective</w:t>
      </w:r>
    </w:p>
    <w:p w14:paraId="5F5B2622" w14:textId="77316F0A" w:rsidR="00740419" w:rsidRDefault="00740419" w:rsidP="007404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necessarily</w:t>
      </w:r>
      <w:proofErr w:type="gramEnd"/>
      <w:r>
        <w:rPr>
          <w:rFonts w:ascii="Times New Roman" w:hAnsi="Times New Roman" w:cs="Times New Roman"/>
          <w:sz w:val="24"/>
        </w:rPr>
        <w:t xml:space="preserve"> 2+2=4 – how do we know this?</w:t>
      </w:r>
    </w:p>
    <w:p w14:paraId="1BCB7D29" w14:textId="1907F7F5" w:rsidR="00740419" w:rsidRDefault="00740419" w:rsidP="007404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arguably not through empirical inquiry (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looking at what happens when we put two things together with two more things)</w:t>
      </w:r>
    </w:p>
    <w:p w14:paraId="61C02507" w14:textId="10E28BE5" w:rsidR="00740419" w:rsidRDefault="00740419" w:rsidP="007404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know 2 +2=4 in advance of experience</w:t>
      </w:r>
    </w:p>
    <w:p w14:paraId="5E1D92E0" w14:textId="05DD3F23" w:rsidR="00740419" w:rsidRDefault="00740419" w:rsidP="007404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2+2=4 even if there isn’t anything in the world</w:t>
      </w:r>
    </w:p>
    <w:p w14:paraId="13CBD652" w14:textId="04CFC84E" w:rsidR="00740419" w:rsidRDefault="00740419" w:rsidP="007404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what</w:t>
      </w:r>
      <w:proofErr w:type="gramEnd"/>
      <w:r>
        <w:rPr>
          <w:rFonts w:ascii="Times New Roman" w:hAnsi="Times New Roman" w:cs="Times New Roman"/>
          <w:sz w:val="24"/>
        </w:rPr>
        <w:t xml:space="preserve"> are we knowing when we know that 2+2=4?</w:t>
      </w:r>
    </w:p>
    <w:p w14:paraId="33EBAF95" w14:textId="2D94956B" w:rsidR="00740419" w:rsidRDefault="00740419" w:rsidP="007404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our</w:t>
      </w:r>
      <w:proofErr w:type="gramEnd"/>
      <w:r>
        <w:rPr>
          <w:rFonts w:ascii="Times New Roman" w:hAnsi="Times New Roman" w:cs="Times New Roman"/>
          <w:sz w:val="24"/>
        </w:rPr>
        <w:t xml:space="preserve"> thoughts?</w:t>
      </w:r>
    </w:p>
    <w:p w14:paraId="3834EB96" w14:textId="03E7B7AE" w:rsidR="00740419" w:rsidRDefault="00740419" w:rsidP="007404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problem  with this approach is that our thoughts are not necessary</w:t>
      </w:r>
    </w:p>
    <w:p w14:paraId="6B7E4FFF" w14:textId="08F9236A" w:rsidR="00740419" w:rsidRPr="00740419" w:rsidRDefault="00740419" w:rsidP="007404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thoughts can go from 2+2 to 5</w:t>
      </w:r>
    </w:p>
    <w:p w14:paraId="16201BE9" w14:textId="77777777" w:rsidR="004013A2" w:rsidRDefault="004013A2" w:rsidP="005B13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seems like our thoughts must be in relation to some abstract objects (numbers) from which these necessary truths follow</w:t>
      </w:r>
    </w:p>
    <w:p w14:paraId="379E5883" w14:textId="2AD12E03" w:rsidR="004013A2" w:rsidRDefault="004013A2" w:rsidP="005B13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likewise it seems that our thoughts about the necessary characteristics of bachelors or law is about an abstract object that our thoughts are in contact with</w:t>
      </w:r>
    </w:p>
    <w:p w14:paraId="35DEF90A" w14:textId="33AD7E23" w:rsidR="004013A2" w:rsidRDefault="004013A2" w:rsidP="005B13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seem back to a form of Platonism</w:t>
      </w:r>
    </w:p>
    <w:p w14:paraId="7F403EDF" w14:textId="30206FA5" w:rsidR="005B13B0" w:rsidRDefault="005B13B0" w:rsidP="005B13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are abstract objects out there, and when we think about the “law” we choose to make a psychological connection with the abstract object; and this is what we are doing when we are doing conceptual analysis</w:t>
      </w:r>
    </w:p>
    <w:p w14:paraId="6767DE29" w14:textId="06A3208D" w:rsidR="005B13B0" w:rsidRDefault="004013A2" w:rsidP="005B1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Still, there is an i</w:t>
      </w:r>
      <w:r w:rsidR="005B13B0">
        <w:rPr>
          <w:rFonts w:ascii="Times New Roman" w:hAnsi="Times New Roman" w:cs="Times New Roman"/>
          <w:sz w:val="24"/>
        </w:rPr>
        <w:t>nfinite number of abstracts out there, so what happens when people disagree about the necessary characteristics of a thing?</w:t>
      </w:r>
    </w:p>
    <w:p w14:paraId="7D465186" w14:textId="0D0CE69C" w:rsidR="00D91916" w:rsidRDefault="00D91916" w:rsidP="005B13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Could say that both people are right, they’re just establishing a relationship with different abstract objects (e.g. bank vs. bank); </w:t>
      </w:r>
    </w:p>
    <w:p w14:paraId="70BEBA8B" w14:textId="42F7B63B" w:rsidR="005B13B0" w:rsidRDefault="00D91916" w:rsidP="00D9191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something seems wrong about this, there must be some right answers and a way to have meaningful disagreement about what is necessary of the “law”</w:t>
      </w:r>
    </w:p>
    <w:p w14:paraId="3B24778C" w14:textId="66BAFDAE" w:rsidR="004013A2" w:rsidRDefault="004013A2" w:rsidP="00D9191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people seem to be able to disagree about a theory of law without simply talking past one another</w:t>
      </w:r>
    </w:p>
    <w:p w14:paraId="4E0B360F" w14:textId="68B4BFE2" w:rsidR="009F4A10" w:rsidRPr="009F4A10" w:rsidRDefault="009F4A10" w:rsidP="009F4A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how</w:t>
      </w:r>
      <w:proofErr w:type="gramEnd"/>
      <w:r>
        <w:rPr>
          <w:rFonts w:ascii="Times New Roman" w:hAnsi="Times New Roman" w:cs="Times New Roman"/>
          <w:sz w:val="24"/>
        </w:rPr>
        <w:t xml:space="preserve"> can we explain this meaningful disagreement?</w:t>
      </w:r>
    </w:p>
    <w:p w14:paraId="3416BAD1" w14:textId="3DD0F123" w:rsidR="00D91916" w:rsidRDefault="00D91916" w:rsidP="00D919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Bachelor example</w:t>
      </w:r>
    </w:p>
    <w:p w14:paraId="79246099" w14:textId="77777777" w:rsidR="006722D8" w:rsidRDefault="006722D8" w:rsidP="009F4A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assume </w:t>
      </w:r>
      <w:r w:rsidR="009F4A10">
        <w:rPr>
          <w:rFonts w:ascii="Times New Roman" w:hAnsi="Times New Roman" w:cs="Times New Roman"/>
          <w:sz w:val="24"/>
        </w:rPr>
        <w:t>it is true that if two people have different criteria for using a concept they have d</w:t>
      </w:r>
      <w:r>
        <w:rPr>
          <w:rFonts w:ascii="Times New Roman" w:hAnsi="Times New Roman" w:cs="Times New Roman"/>
          <w:sz w:val="24"/>
        </w:rPr>
        <w:t>ifferent concepts</w:t>
      </w:r>
    </w:p>
    <w:p w14:paraId="79323A55" w14:textId="5541E301" w:rsidR="009F4A10" w:rsidRDefault="006722D8" w:rsidP="009F4A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still </w:t>
      </w:r>
      <w:r w:rsidR="009F4A10">
        <w:rPr>
          <w:rFonts w:ascii="Times New Roman" w:hAnsi="Times New Roman" w:cs="Times New Roman"/>
          <w:sz w:val="24"/>
        </w:rPr>
        <w:t>some people are better at identifying what those criteria are</w:t>
      </w:r>
    </w:p>
    <w:p w14:paraId="5BAE8EF4" w14:textId="49274D12" w:rsidR="006722D8" w:rsidRDefault="006722D8" w:rsidP="009F4A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people can share the same criteria but disagree about what they are – one is right and the other is wrong</w:t>
      </w:r>
    </w:p>
    <w:p w14:paraId="7B58C967" w14:textId="3A3B965F" w:rsidR="009F4A10" w:rsidRDefault="009F4A10" w:rsidP="009F4A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people say blithely that a bachelor is an unmarried male</w:t>
      </w:r>
    </w:p>
    <w:p w14:paraId="1B048332" w14:textId="7627979C" w:rsidR="009F4A10" w:rsidRDefault="009F4A10" w:rsidP="00D9191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But…</w:t>
      </w:r>
      <w:r w:rsidR="00D91916">
        <w:rPr>
          <w:rFonts w:ascii="Times New Roman" w:hAnsi="Times New Roman" w:cs="Times New Roman"/>
          <w:sz w:val="24"/>
        </w:rPr>
        <w:t xml:space="preserve">Does </w:t>
      </w:r>
      <w:r w:rsidR="006722D8">
        <w:rPr>
          <w:rFonts w:ascii="Times New Roman" w:hAnsi="Times New Roman" w:cs="Times New Roman"/>
          <w:sz w:val="24"/>
        </w:rPr>
        <w:t>the concept</w:t>
      </w:r>
      <w:r w:rsidR="00D91916">
        <w:rPr>
          <w:rFonts w:ascii="Times New Roman" w:hAnsi="Times New Roman" w:cs="Times New Roman"/>
          <w:sz w:val="24"/>
        </w:rPr>
        <w:t xml:space="preserve"> apply to the Pope or a 2yo? No, so as we flush out the necessary conditions of bachelor, more than an unmarried male; </w:t>
      </w:r>
    </w:p>
    <w:p w14:paraId="3C44A7BF" w14:textId="066B5A7C" w:rsidR="009F4A10" w:rsidRDefault="006722D8" w:rsidP="009F4A1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that is one way to explain meaningful disagreement</w:t>
      </w:r>
    </w:p>
    <w:p w14:paraId="67F02E89" w14:textId="528A0DC2" w:rsidR="006722D8" w:rsidRDefault="006722D8" w:rsidP="009F4A1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person who said bachelor is an unmarried male was wrong about his own criteria, because he will then realize there must be criteria to exclude </w:t>
      </w:r>
      <w:r w:rsidR="00DD04AD">
        <w:rPr>
          <w:rFonts w:ascii="Times New Roman" w:hAnsi="Times New Roman" w:cs="Times New Roman"/>
          <w:sz w:val="24"/>
        </w:rPr>
        <w:t>the Pope and 2 year old boys</w:t>
      </w:r>
    </w:p>
    <w:p w14:paraId="4017C53C" w14:textId="77777777" w:rsidR="00FD45D4" w:rsidRDefault="00DD04AD" w:rsidP="00D9191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 course,</w:t>
      </w:r>
      <w:r w:rsidR="00D91916">
        <w:rPr>
          <w:rFonts w:ascii="Times New Roman" w:hAnsi="Times New Roman" w:cs="Times New Roman"/>
          <w:sz w:val="24"/>
        </w:rPr>
        <w:t xml:space="preserve"> if people view a</w:t>
      </w:r>
      <w:r w:rsidR="006722D8">
        <w:rPr>
          <w:rFonts w:ascii="Times New Roman" w:hAnsi="Times New Roman" w:cs="Times New Roman"/>
          <w:sz w:val="24"/>
        </w:rPr>
        <w:t xml:space="preserve"> bachelor as any unmarried male no matter what</w:t>
      </w:r>
      <w:r w:rsidR="00D91916">
        <w:rPr>
          <w:rFonts w:ascii="Times New Roman" w:hAnsi="Times New Roman" w:cs="Times New Roman"/>
          <w:sz w:val="24"/>
        </w:rPr>
        <w:t xml:space="preserve"> </w:t>
      </w:r>
      <w:r w:rsidR="00FD45D4">
        <w:rPr>
          <w:rFonts w:ascii="Times New Roman" w:hAnsi="Times New Roman" w:cs="Times New Roman"/>
          <w:sz w:val="24"/>
        </w:rPr>
        <w:t xml:space="preserve">– if they reject the Pope and 2 </w:t>
      </w:r>
      <w:proofErr w:type="spellStart"/>
      <w:r w:rsidR="00FD45D4">
        <w:rPr>
          <w:rFonts w:ascii="Times New Roman" w:hAnsi="Times New Roman" w:cs="Times New Roman"/>
          <w:sz w:val="24"/>
        </w:rPr>
        <w:t>yr</w:t>
      </w:r>
      <w:proofErr w:type="spellEnd"/>
      <w:r w:rsidR="00FD45D4">
        <w:rPr>
          <w:rFonts w:ascii="Times New Roman" w:hAnsi="Times New Roman" w:cs="Times New Roman"/>
          <w:sz w:val="24"/>
        </w:rPr>
        <w:t xml:space="preserve"> old examples as bachelors, then (under the view that a concept is whatever criteria we have for using it), the have a different concept</w:t>
      </w:r>
    </w:p>
    <w:p w14:paraId="4043B151" w14:textId="246CDE6B" w:rsidR="009E54A7" w:rsidRDefault="009E54A7" w:rsidP="00D9191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what do you with this disagreement? (when someone disagrees with your counterexample)</w:t>
      </w:r>
      <w:r w:rsidR="00FD45D4">
        <w:rPr>
          <w:rFonts w:ascii="Times New Roman" w:hAnsi="Times New Roman" w:cs="Times New Roman"/>
          <w:sz w:val="24"/>
        </w:rPr>
        <w:t xml:space="preserve"> – give up?</w:t>
      </w:r>
    </w:p>
    <w:p w14:paraId="741F9BAD" w14:textId="63133BA0" w:rsidR="009E54A7" w:rsidRDefault="009E54A7" w:rsidP="009E54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Arthritis example</w:t>
      </w:r>
    </w:p>
    <w:p w14:paraId="7F9D7C6B" w14:textId="130FFC2E" w:rsidR="00FD45D4" w:rsidRDefault="00FD45D4" w:rsidP="00FD45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sometimes the criteria that are associated with a concept are up to experts</w:t>
      </w:r>
    </w:p>
    <w:p w14:paraId="674A38CA" w14:textId="1A5FE9F9" w:rsidR="00FD45D4" w:rsidRDefault="009061A5" w:rsidP="00FD45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lots of people may think that they have arthritis in their bones, but they are wrong, given the expert definition of arthritis as only in joints</w:t>
      </w:r>
    </w:p>
    <w:p w14:paraId="40034647" w14:textId="1FBBFA04" w:rsidR="0012452E" w:rsidRPr="0012452E" w:rsidRDefault="0012452E" w:rsidP="0012452E">
      <w:pPr>
        <w:ind w:left="1980"/>
        <w:rPr>
          <w:rFonts w:ascii="Times New Roman" w:hAnsi="Times New Roman" w:cs="Times New Roman"/>
          <w:sz w:val="24"/>
        </w:rPr>
      </w:pPr>
    </w:p>
    <w:p w14:paraId="3A70C7DC" w14:textId="05193061" w:rsidR="009E54A7" w:rsidRDefault="0012452E" w:rsidP="001245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or w</w:t>
      </w:r>
      <w:r w:rsidR="009E54A7">
        <w:rPr>
          <w:rFonts w:ascii="Times New Roman" w:hAnsi="Times New Roman" w:cs="Times New Roman"/>
          <w:sz w:val="24"/>
        </w:rPr>
        <w:t xml:space="preserve">e have a social agreement about the concept with which the word is associated; so when someone uses the word for a different concept they are wrong </w:t>
      </w:r>
      <w:r>
        <w:rPr>
          <w:rFonts w:ascii="Times New Roman" w:hAnsi="Times New Roman" w:cs="Times New Roman"/>
          <w:sz w:val="24"/>
        </w:rPr>
        <w:t xml:space="preserve">at least insofar as they claim that they are tracking the social rule </w:t>
      </w:r>
    </w:p>
    <w:p w14:paraId="231C2FCF" w14:textId="5755FB18" w:rsidR="009E54A7" w:rsidRDefault="009E54A7" w:rsidP="009E54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is drawing us back to a linguistic understanding of conceptual analysis </w:t>
      </w:r>
      <w:r w:rsidR="00B3175D">
        <w:rPr>
          <w:rFonts w:ascii="Times New Roman" w:hAnsi="Times New Roman" w:cs="Times New Roman"/>
          <w:sz w:val="24"/>
        </w:rPr>
        <w:t>(which we don’t want b/c of the shortcomings of language we discussed earlier)</w:t>
      </w:r>
    </w:p>
    <w:p w14:paraId="00ECB0E2" w14:textId="251E986A" w:rsidR="0012452E" w:rsidRDefault="0012452E" w:rsidP="001245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repeat we are having a problem with the</w:t>
      </w:r>
      <w:r>
        <w:rPr>
          <w:rFonts w:ascii="Times New Roman" w:hAnsi="Times New Roman" w:cs="Times New Roman"/>
          <w:sz w:val="24"/>
        </w:rPr>
        <w:t xml:space="preserve"> Criterial theory:</w:t>
      </w:r>
    </w:p>
    <w:p w14:paraId="134A8241" w14:textId="0A2440FA" w:rsidR="0012452E" w:rsidRDefault="0012452E" w:rsidP="0012452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person’s concept is simply the</w:t>
      </w:r>
      <w:r w:rsidRPr="00B3175D">
        <w:rPr>
          <w:rFonts w:ascii="Times New Roman" w:hAnsi="Times New Roman" w:cs="Times New Roman"/>
          <w:sz w:val="24"/>
        </w:rPr>
        <w:t xml:space="preserve"> set of </w:t>
      </w:r>
      <w:r>
        <w:rPr>
          <w:rFonts w:ascii="Times New Roman" w:hAnsi="Times New Roman" w:cs="Times New Roman"/>
          <w:sz w:val="24"/>
        </w:rPr>
        <w:t>criteria the person has for using the concept</w:t>
      </w:r>
      <w:r w:rsidRPr="00B3175D">
        <w:rPr>
          <w:rFonts w:ascii="Times New Roman" w:hAnsi="Times New Roman" w:cs="Times New Roman"/>
          <w:sz w:val="24"/>
        </w:rPr>
        <w:t>; and if someone has different criteria, they are talking about something else</w:t>
      </w:r>
    </w:p>
    <w:p w14:paraId="3109C6B4" w14:textId="15719C54" w:rsidR="0012452E" w:rsidRDefault="0012452E" w:rsidP="001245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here is another way of avoiding the criterial theory</w:t>
      </w:r>
      <w:r w:rsidR="009D2846">
        <w:rPr>
          <w:rFonts w:ascii="Times New Roman" w:hAnsi="Times New Roman" w:cs="Times New Roman"/>
          <w:sz w:val="24"/>
        </w:rPr>
        <w:t xml:space="preserve"> – </w:t>
      </w:r>
    </w:p>
    <w:p w14:paraId="46AA4256" w14:textId="77777777" w:rsidR="00E66ACC" w:rsidRDefault="0012452E" w:rsidP="001245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Meaning can outstrip </w:t>
      </w:r>
      <w:r w:rsidR="00E66ACC">
        <w:rPr>
          <w:rFonts w:ascii="Times New Roman" w:hAnsi="Times New Roman" w:cs="Times New Roman"/>
          <w:sz w:val="24"/>
        </w:rPr>
        <w:t>what is in people’s head at a time</w:t>
      </w:r>
    </w:p>
    <w:p w14:paraId="748E240C" w14:textId="77777777" w:rsidR="009D2846" w:rsidRDefault="00E66ACC" w:rsidP="001245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criteria peo</w:t>
      </w:r>
      <w:r w:rsidR="003C7758">
        <w:rPr>
          <w:rFonts w:ascii="Times New Roman" w:hAnsi="Times New Roman" w:cs="Times New Roman"/>
          <w:sz w:val="24"/>
        </w:rPr>
        <w:t xml:space="preserve">ple had for the concept of water 500 years ago was potable, transparent, </w:t>
      </w:r>
      <w:r w:rsidR="009D2846">
        <w:rPr>
          <w:rFonts w:ascii="Times New Roman" w:hAnsi="Times New Roman" w:cs="Times New Roman"/>
          <w:sz w:val="24"/>
        </w:rPr>
        <w:t>tasteless liquid</w:t>
      </w:r>
    </w:p>
    <w:p w14:paraId="75944101" w14:textId="77777777" w:rsidR="009D2846" w:rsidRDefault="009D2846" w:rsidP="001245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in fact even then water was necessarily H2O</w:t>
      </w:r>
    </w:p>
    <w:p w14:paraId="17DF2AF3" w14:textId="5BF7A937" w:rsidR="009D2846" w:rsidRDefault="009D2846" w:rsidP="001245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didn’t know the content of their own concept of water</w:t>
      </w:r>
    </w:p>
    <w:p w14:paraId="2E281A9C" w14:textId="3B5EABBC" w:rsidR="003E3573" w:rsidRDefault="003E3573" w:rsidP="001245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but</w:t>
      </w:r>
      <w:proofErr w:type="gramEnd"/>
      <w:r>
        <w:rPr>
          <w:rFonts w:ascii="Times New Roman" w:hAnsi="Times New Roman" w:cs="Times New Roman"/>
          <w:sz w:val="24"/>
        </w:rPr>
        <w:t xml:space="preserve"> does law have structure like a chemical?</w:t>
      </w:r>
    </w:p>
    <w:p w14:paraId="1973CBFD" w14:textId="2390A27F" w:rsidR="0012452E" w:rsidRDefault="0012452E" w:rsidP="00B317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but there is </w:t>
      </w:r>
      <w:r w:rsidR="003E3573">
        <w:rPr>
          <w:rFonts w:ascii="Times New Roman" w:hAnsi="Times New Roman" w:cs="Times New Roman"/>
          <w:sz w:val="24"/>
        </w:rPr>
        <w:t xml:space="preserve">yet </w:t>
      </w:r>
      <w:r>
        <w:rPr>
          <w:rFonts w:ascii="Times New Roman" w:hAnsi="Times New Roman" w:cs="Times New Roman"/>
          <w:sz w:val="24"/>
        </w:rPr>
        <w:t>another way to explain meaningful disagreement about the criteria for using a concept without saying people are simply talking about other things</w:t>
      </w:r>
    </w:p>
    <w:p w14:paraId="188E9BF1" w14:textId="66E371EB" w:rsidR="00B3175D" w:rsidRDefault="00B3175D" w:rsidP="001245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Shapiro view for meaningful disagreement</w:t>
      </w:r>
    </w:p>
    <w:p w14:paraId="35B3AE8F" w14:textId="34C4C345" w:rsidR="00B3175D" w:rsidRDefault="00B3175D" w:rsidP="00B317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we explain that so</w:t>
      </w:r>
      <w:r w:rsidR="0012452E">
        <w:rPr>
          <w:rFonts w:ascii="Times New Roman" w:hAnsi="Times New Roman" w:cs="Times New Roman"/>
          <w:sz w:val="24"/>
        </w:rPr>
        <w:t xml:space="preserve">meone saying “slavery is just” </w:t>
      </w:r>
      <w:r>
        <w:rPr>
          <w:rFonts w:ascii="Times New Roman" w:hAnsi="Times New Roman" w:cs="Times New Roman"/>
          <w:sz w:val="24"/>
        </w:rPr>
        <w:t>is just plain wrong?</w:t>
      </w:r>
    </w:p>
    <w:p w14:paraId="7B83EB94" w14:textId="1BB2C415" w:rsidR="0012452E" w:rsidRDefault="0012452E" w:rsidP="0012452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should</w:t>
      </w:r>
      <w:proofErr w:type="gramEnd"/>
      <w:r>
        <w:rPr>
          <w:rFonts w:ascii="Times New Roman" w:hAnsi="Times New Roman" w:cs="Times New Roman"/>
          <w:sz w:val="24"/>
        </w:rPr>
        <w:t xml:space="preserve"> we say he is right according to his concept of justice…?</w:t>
      </w:r>
    </w:p>
    <w:p w14:paraId="7EB6A857" w14:textId="598E225B" w:rsidR="003E3573" w:rsidRDefault="003E3573" w:rsidP="0012452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- </w:t>
      </w:r>
    </w:p>
    <w:p w14:paraId="68271EEF" w14:textId="5E8F6014" w:rsidR="009C626A" w:rsidRDefault="009C626A" w:rsidP="009C626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Reflective equilibrium:</w:t>
      </w:r>
    </w:p>
    <w:p w14:paraId="3D65B86E" w14:textId="57AA59EF" w:rsidR="009C626A" w:rsidRDefault="009C626A" w:rsidP="009C626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Try to come up with truisms (</w:t>
      </w:r>
      <w:r w:rsidR="00FB6537">
        <w:rPr>
          <w:rFonts w:ascii="Times New Roman" w:hAnsi="Times New Roman" w:cs="Times New Roman"/>
          <w:sz w:val="24"/>
        </w:rPr>
        <w:t xml:space="preserve">committed </w:t>
      </w:r>
      <w:r>
        <w:rPr>
          <w:rFonts w:ascii="Times New Roman" w:hAnsi="Times New Roman" w:cs="Times New Roman"/>
          <w:sz w:val="24"/>
        </w:rPr>
        <w:t>judgements) about a thing</w:t>
      </w:r>
    </w:p>
    <w:p w14:paraId="33B65123" w14:textId="086C78E7" w:rsidR="009C626A" w:rsidRDefault="009C626A" w:rsidP="009C626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Then figure out a theory that accounts for these truisms</w:t>
      </w:r>
    </w:p>
    <w:p w14:paraId="4466F1C9" w14:textId="38F97219" w:rsidR="009C626A" w:rsidRDefault="009C626A" w:rsidP="009C626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some of the original truisms might be thrown out as inconsistent with the theory (and that’s okay).</w:t>
      </w:r>
    </w:p>
    <w:p w14:paraId="549AE94B" w14:textId="14BFA972" w:rsidR="009C626A" w:rsidRDefault="009C626A" w:rsidP="009C626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Eventually come to an equilibrium in which the truisms justify the theory and the theory justifies the truisms</w:t>
      </w:r>
    </w:p>
    <w:p w14:paraId="17D440B3" w14:textId="559E1D73" w:rsidR="00112CAD" w:rsidRDefault="00112CAD" w:rsidP="00112C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Problems with reflective equilibrium:</w:t>
      </w:r>
    </w:p>
    <w:p w14:paraId="74989803" w14:textId="0C2A82EF" w:rsidR="002152E1" w:rsidRPr="002152E1" w:rsidRDefault="002152E1" w:rsidP="002152E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how</w:t>
      </w:r>
      <w:proofErr w:type="gramEnd"/>
      <w:r>
        <w:rPr>
          <w:rFonts w:ascii="Times New Roman" w:hAnsi="Times New Roman" w:cs="Times New Roman"/>
          <w:sz w:val="24"/>
        </w:rPr>
        <w:t xml:space="preserve"> do we know we are aiming at anything? </w:t>
      </w:r>
    </w:p>
    <w:p w14:paraId="64D27C58" w14:textId="0C84449C" w:rsidR="00112CAD" w:rsidRDefault="002152E1" w:rsidP="00112CA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to we know people will</w:t>
      </w:r>
      <w:r w:rsidR="00112CAD">
        <w:rPr>
          <w:rFonts w:ascii="Times New Roman" w:hAnsi="Times New Roman" w:cs="Times New Roman"/>
          <w:sz w:val="24"/>
        </w:rPr>
        <w:t xml:space="preserve"> come to the same equilibrium</w:t>
      </w:r>
    </w:p>
    <w:p w14:paraId="7E5A5109" w14:textId="2C8CA95F" w:rsidR="00112CAD" w:rsidRDefault="00112CAD" w:rsidP="00112C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this analysis?</w:t>
      </w:r>
    </w:p>
    <w:p w14:paraId="2B4A6267" w14:textId="7A17F303" w:rsidR="00112CAD" w:rsidRDefault="002152E1" w:rsidP="00112CA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Shapiro: </w:t>
      </w:r>
      <w:r w:rsidR="00112CAD">
        <w:rPr>
          <w:rFonts w:ascii="Times New Roman" w:hAnsi="Times New Roman" w:cs="Times New Roman"/>
          <w:sz w:val="24"/>
        </w:rPr>
        <w:t>It will have a real impact on how the law will work (e.g. how cases are decided)</w:t>
      </w:r>
    </w:p>
    <w:p w14:paraId="0D080712" w14:textId="614A7A25" w:rsidR="00112CAD" w:rsidRPr="00F73DF0" w:rsidRDefault="00112CAD" w:rsidP="00F73DF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 w:rsidRPr="00F73DF0">
        <w:rPr>
          <w:rFonts w:ascii="Times New Roman" w:hAnsi="Times New Roman" w:cs="Times New Roman"/>
          <w:sz w:val="24"/>
        </w:rPr>
        <w:t>Different theories will lead to different results in interpretation of the law (?—</w:t>
      </w:r>
      <w:r w:rsidR="001D63C7" w:rsidRPr="00F73DF0">
        <w:rPr>
          <w:rFonts w:ascii="Times New Roman" w:hAnsi="Times New Roman" w:cs="Times New Roman"/>
          <w:sz w:val="24"/>
        </w:rPr>
        <w:t xml:space="preserve">won’t </w:t>
      </w:r>
      <w:r w:rsidRPr="00F73DF0">
        <w:rPr>
          <w:rFonts w:ascii="Times New Roman" w:hAnsi="Times New Roman" w:cs="Times New Roman"/>
          <w:sz w:val="24"/>
        </w:rPr>
        <w:t>any theory account for any decision and arguments about interpretation; meta-ethics comparison)</w:t>
      </w:r>
      <w:bookmarkStart w:id="0" w:name="_GoBack"/>
      <w:bookmarkEnd w:id="0"/>
    </w:p>
    <w:p w14:paraId="1D513573" w14:textId="77777777" w:rsidR="00B55289" w:rsidRPr="00806B29" w:rsidRDefault="00B55289">
      <w:pPr>
        <w:rPr>
          <w:rFonts w:ascii="Times New Roman" w:hAnsi="Times New Roman" w:cs="Times New Roman"/>
          <w:sz w:val="24"/>
        </w:rPr>
      </w:pPr>
    </w:p>
    <w:sectPr w:rsidR="00B55289" w:rsidRPr="00806B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380FD" w14:textId="77777777" w:rsidR="00E358D0" w:rsidRDefault="00E358D0" w:rsidP="00806B29">
      <w:pPr>
        <w:spacing w:after="0" w:line="240" w:lineRule="auto"/>
      </w:pPr>
      <w:r>
        <w:separator/>
      </w:r>
    </w:p>
  </w:endnote>
  <w:endnote w:type="continuationSeparator" w:id="0">
    <w:p w14:paraId="4898D463" w14:textId="77777777" w:rsidR="00E358D0" w:rsidRDefault="00E358D0" w:rsidP="0080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1CAC6" w14:textId="77777777" w:rsidR="00E358D0" w:rsidRDefault="00E358D0" w:rsidP="00806B29">
      <w:pPr>
        <w:spacing w:after="0" w:line="240" w:lineRule="auto"/>
      </w:pPr>
      <w:r>
        <w:separator/>
      </w:r>
    </w:p>
  </w:footnote>
  <w:footnote w:type="continuationSeparator" w:id="0">
    <w:p w14:paraId="03F2D16F" w14:textId="77777777" w:rsidR="00E358D0" w:rsidRDefault="00E358D0" w:rsidP="0080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321ED" w14:textId="0B0F2126" w:rsidR="00806B29" w:rsidRPr="00806B29" w:rsidRDefault="00806B29" w:rsidP="00806B29">
    <w:pPr>
      <w:pStyle w:val="Header"/>
      <w:jc w:val="right"/>
      <w:rPr>
        <w:rFonts w:ascii="Times New Roman" w:hAnsi="Times New Roman" w:cs="Times New Roman"/>
        <w:sz w:val="28"/>
      </w:rPr>
    </w:pPr>
    <w:r w:rsidRPr="00806B29">
      <w:rPr>
        <w:rFonts w:ascii="Times New Roman" w:hAnsi="Times New Roman" w:cs="Times New Roman"/>
        <w:sz w:val="24"/>
      </w:rPr>
      <w:t>February 12,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52E4E"/>
    <w:multiLevelType w:val="hybridMultilevel"/>
    <w:tmpl w:val="497EB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29"/>
    <w:rsid w:val="00052C6C"/>
    <w:rsid w:val="00112CAD"/>
    <w:rsid w:val="0012452E"/>
    <w:rsid w:val="001D63C7"/>
    <w:rsid w:val="002152E1"/>
    <w:rsid w:val="003C7758"/>
    <w:rsid w:val="003D5B18"/>
    <w:rsid w:val="003E3573"/>
    <w:rsid w:val="004013A2"/>
    <w:rsid w:val="004D69B1"/>
    <w:rsid w:val="005B13B0"/>
    <w:rsid w:val="006722D8"/>
    <w:rsid w:val="007217F2"/>
    <w:rsid w:val="00740419"/>
    <w:rsid w:val="00806B29"/>
    <w:rsid w:val="009061A5"/>
    <w:rsid w:val="009C626A"/>
    <w:rsid w:val="009D2846"/>
    <w:rsid w:val="009E54A7"/>
    <w:rsid w:val="009F4A10"/>
    <w:rsid w:val="00B20792"/>
    <w:rsid w:val="00B3175D"/>
    <w:rsid w:val="00B55289"/>
    <w:rsid w:val="00B55571"/>
    <w:rsid w:val="00C12C88"/>
    <w:rsid w:val="00CA4213"/>
    <w:rsid w:val="00CC2238"/>
    <w:rsid w:val="00D15444"/>
    <w:rsid w:val="00D91916"/>
    <w:rsid w:val="00DD04AD"/>
    <w:rsid w:val="00E14B5E"/>
    <w:rsid w:val="00E358D0"/>
    <w:rsid w:val="00E66ACC"/>
    <w:rsid w:val="00F34D46"/>
    <w:rsid w:val="00F73DF0"/>
    <w:rsid w:val="00FB6537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2A34"/>
  <w15:chartTrackingRefBased/>
  <w15:docId w15:val="{D22BD1CF-54BE-4323-86EE-5D2D199A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29"/>
  </w:style>
  <w:style w:type="paragraph" w:styleId="Footer">
    <w:name w:val="footer"/>
    <w:basedOn w:val="Normal"/>
    <w:link w:val="FooterChar"/>
    <w:uiPriority w:val="99"/>
    <w:unhideWhenUsed/>
    <w:rsid w:val="0080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29"/>
  </w:style>
  <w:style w:type="paragraph" w:styleId="ListParagraph">
    <w:name w:val="List Paragraph"/>
    <w:basedOn w:val="Normal"/>
    <w:uiPriority w:val="34"/>
    <w:qFormat/>
    <w:rsid w:val="00B5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Fogle</dc:creator>
  <cp:keywords/>
  <dc:description/>
  <cp:lastModifiedBy>Owner</cp:lastModifiedBy>
  <cp:revision>22</cp:revision>
  <dcterms:created xsi:type="dcterms:W3CDTF">2018-02-18T22:50:00Z</dcterms:created>
  <dcterms:modified xsi:type="dcterms:W3CDTF">2018-02-18T23:24:00Z</dcterms:modified>
</cp:coreProperties>
</file>