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F7001" w14:textId="77777777" w:rsidR="00C4554F" w:rsidRDefault="00EF052C">
      <w:r>
        <w:t>February 6, 2017</w:t>
      </w:r>
    </w:p>
    <w:p w14:paraId="0A38C3D6" w14:textId="77777777" w:rsidR="00EF052C" w:rsidRDefault="00EF052C">
      <w:r>
        <w:t xml:space="preserve">Class Notes – Kristel Tupja </w:t>
      </w:r>
    </w:p>
    <w:p w14:paraId="3EBDAAAE" w14:textId="77777777" w:rsidR="00EF052C" w:rsidRDefault="00EF052C"/>
    <w:p w14:paraId="0D49A90F" w14:textId="17013F2D" w:rsidR="00EF052C" w:rsidRDefault="00AC0EF1" w:rsidP="00EF052C">
      <w:pPr>
        <w:pStyle w:val="ListParagraph"/>
        <w:numPr>
          <w:ilvl w:val="0"/>
          <w:numId w:val="1"/>
        </w:numPr>
      </w:pPr>
      <w:r>
        <w:t xml:space="preserve">Argument re </w:t>
      </w:r>
      <w:proofErr w:type="spellStart"/>
      <w:r>
        <w:t>Ho</w:t>
      </w:r>
      <w:r w:rsidR="0019224F">
        <w:t>h</w:t>
      </w:r>
      <w:r>
        <w:t>feld</w:t>
      </w:r>
      <w:proofErr w:type="spellEnd"/>
      <w:r w:rsidR="00214068">
        <w:t xml:space="preserve"> with Stein</w:t>
      </w:r>
      <w:r>
        <w:t xml:space="preserve"> (friend of Green who sent him an article)</w:t>
      </w:r>
    </w:p>
    <w:p w14:paraId="5DE761BD" w14:textId="77777777" w:rsidR="00EF052C" w:rsidRDefault="00EF052C" w:rsidP="00EF052C">
      <w:pPr>
        <w:pStyle w:val="ListParagraph"/>
        <w:numPr>
          <w:ilvl w:val="0"/>
          <w:numId w:val="1"/>
        </w:numPr>
      </w:pPr>
      <w:r>
        <w:t>You can have privilege aka lack of duty not to do it without having anyone with a duty not to interfere with you</w:t>
      </w:r>
    </w:p>
    <w:p w14:paraId="109D7FD5" w14:textId="06C88F41" w:rsidR="00EF052C" w:rsidRDefault="00AC0EF1" w:rsidP="00EF052C">
      <w:pPr>
        <w:pStyle w:val="ListParagraph"/>
        <w:numPr>
          <w:ilvl w:val="1"/>
          <w:numId w:val="1"/>
        </w:numPr>
      </w:pPr>
      <w:r>
        <w:t xml:space="preserve">We </w:t>
      </w:r>
      <w:r w:rsidR="0019224F">
        <w:t>can have</w:t>
      </w:r>
      <w:r>
        <w:t xml:space="preserve"> privileges in </w:t>
      </w:r>
      <w:proofErr w:type="spellStart"/>
      <w:r>
        <w:t>Ho</w:t>
      </w:r>
      <w:r w:rsidR="0019224F">
        <w:t>h</w:t>
      </w:r>
      <w:r>
        <w:t>feld</w:t>
      </w:r>
      <w:r w:rsidR="00EF052C">
        <w:t>ian</w:t>
      </w:r>
      <w:proofErr w:type="spellEnd"/>
      <w:r w:rsidR="00EF052C">
        <w:t xml:space="preserve"> sense without claim rights</w:t>
      </w:r>
    </w:p>
    <w:p w14:paraId="053DBEA3" w14:textId="18BFE501" w:rsidR="00EF052C" w:rsidRDefault="00304C71" w:rsidP="00EF052C">
      <w:pPr>
        <w:pStyle w:val="ListParagraph"/>
        <w:numPr>
          <w:ilvl w:val="1"/>
          <w:numId w:val="1"/>
        </w:numPr>
      </w:pPr>
      <w:r>
        <w:t>and</w:t>
      </w:r>
      <w:r w:rsidR="00EF052C">
        <w:t xml:space="preserve"> we can give privileges with claim rights</w:t>
      </w:r>
      <w:r w:rsidR="00EF052C">
        <w:sym w:font="Wingdings" w:char="F0E0"/>
      </w:r>
      <w:r w:rsidR="00EF052C">
        <w:t>put duties on people to not interfere with it</w:t>
      </w:r>
      <w:r w:rsidR="00EF052C">
        <w:br/>
      </w:r>
    </w:p>
    <w:p w14:paraId="43D706DE" w14:textId="77777777" w:rsidR="00AC0EF1" w:rsidRDefault="00EF052C" w:rsidP="00EF052C">
      <w:pPr>
        <w:pStyle w:val="ListParagraph"/>
        <w:numPr>
          <w:ilvl w:val="0"/>
          <w:numId w:val="1"/>
        </w:numPr>
      </w:pPr>
      <w:r>
        <w:t>Argument</w:t>
      </w:r>
      <w:r>
        <w:sym w:font="Wingdings" w:char="F0E0"/>
      </w:r>
      <w:r>
        <w:t xml:space="preserve"> powers: </w:t>
      </w:r>
    </w:p>
    <w:p w14:paraId="2CC725CB" w14:textId="14C10A8B" w:rsidR="00EF052C" w:rsidRDefault="00AC0EF1" w:rsidP="00EF052C">
      <w:pPr>
        <w:pStyle w:val="ListParagraph"/>
        <w:numPr>
          <w:ilvl w:val="0"/>
          <w:numId w:val="1"/>
        </w:numPr>
      </w:pPr>
      <w:r>
        <w:t xml:space="preserve">Stein argued that </w:t>
      </w:r>
      <w:r w:rsidR="00EF052C">
        <w:t xml:space="preserve">powers can be violated </w:t>
      </w:r>
    </w:p>
    <w:p w14:paraId="6F01A786" w14:textId="2B91D66C" w:rsidR="00EF052C" w:rsidRDefault="00304C71" w:rsidP="00EF052C">
      <w:pPr>
        <w:pStyle w:val="ListParagraph"/>
        <w:numPr>
          <w:ilvl w:val="1"/>
          <w:numId w:val="1"/>
        </w:numPr>
      </w:pPr>
      <w:r>
        <w:t>His e</w:t>
      </w:r>
      <w:r w:rsidR="00AC0EF1">
        <w:t xml:space="preserve">xample: Power of </w:t>
      </w:r>
      <w:proofErr w:type="spellStart"/>
      <w:r w:rsidR="00AC0EF1">
        <w:t>atty</w:t>
      </w:r>
      <w:proofErr w:type="spellEnd"/>
      <w:r w:rsidR="00EF052C">
        <w:t xml:space="preserve"> and someone went in and interfered with ability to exercise it</w:t>
      </w:r>
    </w:p>
    <w:p w14:paraId="2D84A429" w14:textId="77777777" w:rsidR="00EF052C" w:rsidRDefault="00EF052C" w:rsidP="00EF052C">
      <w:pPr>
        <w:pStyle w:val="ListParagraph"/>
        <w:numPr>
          <w:ilvl w:val="2"/>
          <w:numId w:val="1"/>
        </w:numPr>
      </w:pPr>
      <w:r>
        <w:t>Can the power be violated?</w:t>
      </w:r>
    </w:p>
    <w:p w14:paraId="7F026E00" w14:textId="6E1F2698" w:rsidR="00AC0EF1" w:rsidRDefault="00AC0EF1" w:rsidP="00EF052C">
      <w:pPr>
        <w:pStyle w:val="ListParagraph"/>
        <w:numPr>
          <w:ilvl w:val="2"/>
          <w:numId w:val="1"/>
        </w:numPr>
      </w:pPr>
      <w:r>
        <w:t>Stein said yes</w:t>
      </w:r>
    </w:p>
    <w:p w14:paraId="70F7D123" w14:textId="1588293A" w:rsidR="00AC0EF1" w:rsidRDefault="00AC0EF1" w:rsidP="00EF052C">
      <w:pPr>
        <w:pStyle w:val="ListParagraph"/>
        <w:numPr>
          <w:ilvl w:val="2"/>
          <w:numId w:val="1"/>
        </w:numPr>
      </w:pPr>
      <w:r>
        <w:t>Green: NO</w:t>
      </w:r>
    </w:p>
    <w:p w14:paraId="549A82B3" w14:textId="74AFDF57" w:rsidR="00EF052C" w:rsidRDefault="00AC0EF1" w:rsidP="00EF052C">
      <w:pPr>
        <w:pStyle w:val="ListParagraph"/>
        <w:numPr>
          <w:ilvl w:val="2"/>
          <w:numId w:val="1"/>
        </w:numPr>
      </w:pPr>
      <w:r>
        <w:t xml:space="preserve">by virtue of having a power all that follows is that I can change someone’s </w:t>
      </w:r>
      <w:proofErr w:type="spellStart"/>
      <w:r>
        <w:t>Hohfeldian</w:t>
      </w:r>
      <w:proofErr w:type="spellEnd"/>
      <w:r>
        <w:t xml:space="preserve"> rights – it does not follow that </w:t>
      </w:r>
      <w:r w:rsidR="00EF052C">
        <w:t>other people have duties to me not to interfere with that power</w:t>
      </w:r>
    </w:p>
    <w:p w14:paraId="4694E3A5" w14:textId="25874997" w:rsidR="00EF052C" w:rsidRDefault="00AC0EF1" w:rsidP="00EF052C">
      <w:pPr>
        <w:pStyle w:val="ListParagraph"/>
        <w:numPr>
          <w:ilvl w:val="2"/>
          <w:numId w:val="1"/>
        </w:numPr>
      </w:pPr>
      <w:r>
        <w:t>Here is an example:</w:t>
      </w:r>
    </w:p>
    <w:p w14:paraId="69E1BC8D" w14:textId="14DBC6A0" w:rsidR="00214068" w:rsidRDefault="00AC0EF1" w:rsidP="00214068">
      <w:pPr>
        <w:pStyle w:val="ListParagraph"/>
        <w:numPr>
          <w:ilvl w:val="3"/>
          <w:numId w:val="1"/>
        </w:numPr>
      </w:pPr>
      <w:r>
        <w:t>When I</w:t>
      </w:r>
      <w:r w:rsidR="00214068">
        <w:t xml:space="preserve"> punch someone in the face</w:t>
      </w:r>
      <w:r>
        <w:t xml:space="preserve"> I exercise a power</w:t>
      </w:r>
      <w:r w:rsidR="00214068">
        <w:t>—</w:t>
      </w:r>
      <w:r w:rsidR="00304C71">
        <w:t xml:space="preserve"> I </w:t>
      </w:r>
      <w:r w:rsidR="00214068">
        <w:t xml:space="preserve">give someone claim right for compensation. </w:t>
      </w:r>
      <w:r>
        <w:t xml:space="preserve">BUT: </w:t>
      </w:r>
      <w:r w:rsidR="00214068">
        <w:t>Police can interfere with this power.</w:t>
      </w:r>
    </w:p>
    <w:p w14:paraId="556BF3E7" w14:textId="4E5FB659" w:rsidR="00214068" w:rsidRDefault="00214068" w:rsidP="00214068">
      <w:pPr>
        <w:pStyle w:val="ListParagraph"/>
        <w:numPr>
          <w:ilvl w:val="3"/>
          <w:numId w:val="1"/>
        </w:numPr>
      </w:pPr>
      <w:proofErr w:type="spellStart"/>
      <w:r>
        <w:t>Ho</w:t>
      </w:r>
      <w:r w:rsidR="00AC0EF1">
        <w:t>hfeld</w:t>
      </w:r>
      <w:proofErr w:type="spellEnd"/>
      <w:r>
        <w:t xml:space="preserve"> explains</w:t>
      </w:r>
      <w:r w:rsidR="00304C71">
        <w:t xml:space="preserve"> why</w:t>
      </w:r>
      <w:r>
        <w:t xml:space="preserve"> </w:t>
      </w:r>
      <w:r w:rsidR="00AC0EF1">
        <w:t>the relationship between power and having claim right to non-interference with exercise of the power</w:t>
      </w:r>
      <w:r>
        <w:t xml:space="preserve"> </w:t>
      </w:r>
      <w:r w:rsidR="00AC0EF1">
        <w:t>is not</w:t>
      </w:r>
      <w:r>
        <w:t xml:space="preserve"> an analytic truth, but a normative argument</w:t>
      </w:r>
      <w:r w:rsidR="009A21EA">
        <w:br/>
      </w:r>
    </w:p>
    <w:p w14:paraId="369A14DA" w14:textId="56DE15C1" w:rsidR="009A21EA" w:rsidRDefault="007D4E1C" w:rsidP="009A21EA">
      <w:pPr>
        <w:pStyle w:val="ListParagraph"/>
        <w:numPr>
          <w:ilvl w:val="0"/>
          <w:numId w:val="1"/>
        </w:numPr>
      </w:pPr>
      <w:r>
        <w:t>Questioning again the u</w:t>
      </w:r>
      <w:r w:rsidR="00AC0EF1">
        <w:t xml:space="preserve">sefulness of </w:t>
      </w:r>
      <w:proofErr w:type="spellStart"/>
      <w:r w:rsidR="00AC0EF1">
        <w:t>Hohfeld</w:t>
      </w:r>
      <w:r>
        <w:t>ian</w:t>
      </w:r>
      <w:proofErr w:type="spellEnd"/>
      <w:r>
        <w:t xml:space="preserve"> definition</w:t>
      </w:r>
      <w:r w:rsidR="00304C71">
        <w:t xml:space="preserve"> of privilege and immunity neg</w:t>
      </w:r>
      <w:r>
        <w:t>atively</w:t>
      </w:r>
    </w:p>
    <w:p w14:paraId="5CCA09E0" w14:textId="6CA8B3A9" w:rsidR="007D4E1C" w:rsidRDefault="007D4E1C" w:rsidP="009A21EA">
      <w:pPr>
        <w:pStyle w:val="ListParagraph"/>
        <w:numPr>
          <w:ilvl w:val="1"/>
          <w:numId w:val="1"/>
        </w:numPr>
      </w:pPr>
      <w:r>
        <w:t>Remember this problem</w:t>
      </w:r>
      <w:r w:rsidR="00304C71">
        <w:t>…?</w:t>
      </w:r>
    </w:p>
    <w:p w14:paraId="135A7A9C" w14:textId="77777777" w:rsidR="007D4E1C" w:rsidRDefault="009A21EA" w:rsidP="007D4E1C">
      <w:pPr>
        <w:pStyle w:val="ListParagraph"/>
        <w:numPr>
          <w:ilvl w:val="2"/>
          <w:numId w:val="1"/>
        </w:numPr>
      </w:pPr>
      <w:r>
        <w:t xml:space="preserve">shoe </w:t>
      </w:r>
      <w:r w:rsidR="007D4E1C">
        <w:t>has privileges because it has no duties</w:t>
      </w:r>
    </w:p>
    <w:p w14:paraId="1FE15FCE" w14:textId="1DB772AB" w:rsidR="009A21EA" w:rsidRDefault="007D4E1C" w:rsidP="007D4E1C">
      <w:pPr>
        <w:pStyle w:val="ListParagraph"/>
        <w:numPr>
          <w:ilvl w:val="2"/>
          <w:numId w:val="1"/>
        </w:numPr>
      </w:pPr>
      <w:proofErr w:type="gramStart"/>
      <w:r>
        <w:t>same</w:t>
      </w:r>
      <w:proofErr w:type="gramEnd"/>
      <w:r>
        <w:t xml:space="preserve"> is true for immunity – shoe has immunities </w:t>
      </w:r>
      <w:proofErr w:type="spellStart"/>
      <w:r>
        <w:t>bc</w:t>
      </w:r>
      <w:proofErr w:type="spellEnd"/>
      <w:r w:rsidR="009A21EA">
        <w:t xml:space="preserve"> cannot change the</w:t>
      </w:r>
      <w:r w:rsidR="004D35C4">
        <w:t xml:space="preserve"> shoe’s rights. </w:t>
      </w:r>
    </w:p>
    <w:p w14:paraId="0C16EAAD" w14:textId="77777777" w:rsidR="007D4E1C" w:rsidRDefault="007D4E1C" w:rsidP="004D35C4">
      <w:pPr>
        <w:pStyle w:val="ListParagraph"/>
        <w:numPr>
          <w:ilvl w:val="2"/>
          <w:numId w:val="1"/>
        </w:numPr>
      </w:pPr>
      <w:r>
        <w:t>Might need a positive understanding of an immunity</w:t>
      </w:r>
    </w:p>
    <w:p w14:paraId="7942E5BF" w14:textId="3EA68A91" w:rsidR="004D35C4" w:rsidRDefault="004D35C4" w:rsidP="007D4E1C">
      <w:pPr>
        <w:pStyle w:val="ListParagraph"/>
        <w:ind w:left="2160"/>
      </w:pPr>
      <w:r>
        <w:br/>
      </w:r>
    </w:p>
    <w:p w14:paraId="5EB56FDC" w14:textId="0AA6543C" w:rsidR="004D35C4" w:rsidRPr="00472C88" w:rsidRDefault="004D35C4" w:rsidP="004D35C4">
      <w:pPr>
        <w:pStyle w:val="ListParagraph"/>
        <w:numPr>
          <w:ilvl w:val="0"/>
          <w:numId w:val="1"/>
        </w:numPr>
        <w:rPr>
          <w:b/>
        </w:rPr>
      </w:pPr>
      <w:r w:rsidRPr="00472C88">
        <w:rPr>
          <w:b/>
        </w:rPr>
        <w:t>Three theories of legitimacy</w:t>
      </w:r>
    </w:p>
    <w:p w14:paraId="6958B1B5" w14:textId="1EE91322" w:rsidR="004D35C4" w:rsidRDefault="004D35C4" w:rsidP="004D35C4">
      <w:pPr>
        <w:pStyle w:val="ListParagraph"/>
        <w:numPr>
          <w:ilvl w:val="1"/>
          <w:numId w:val="1"/>
        </w:numPr>
      </w:pPr>
      <w:r>
        <w:t>Natural/</w:t>
      </w:r>
      <w:proofErr w:type="spellStart"/>
      <w:r>
        <w:t>Razian</w:t>
      </w:r>
      <w:proofErr w:type="spellEnd"/>
      <w:r>
        <w:sym w:font="Wingdings" w:char="F0E0"/>
      </w:r>
      <w:r>
        <w:t xml:space="preserve"> legitimacy means when gov enacts law, changes your moral situation and now you have a duty of obedience</w:t>
      </w:r>
      <w:r w:rsidR="007D4E1C">
        <w:t xml:space="preserve"> to law</w:t>
      </w:r>
      <w:r>
        <w:t>. Gov gives itself claim-rights.</w:t>
      </w:r>
    </w:p>
    <w:p w14:paraId="21F3BA65" w14:textId="1F015E45" w:rsidR="004D35C4" w:rsidRDefault="004D35C4" w:rsidP="004D35C4">
      <w:pPr>
        <w:pStyle w:val="ListParagraph"/>
        <w:numPr>
          <w:ilvl w:val="2"/>
          <w:numId w:val="1"/>
        </w:numPr>
      </w:pPr>
      <w:r>
        <w:t>Red light—moral duty to stay at red light.</w:t>
      </w:r>
      <w:r w:rsidR="003129FE">
        <w:br/>
      </w:r>
    </w:p>
    <w:p w14:paraId="5A15F403" w14:textId="79B1E285" w:rsidR="004D35C4" w:rsidRDefault="004D35C4" w:rsidP="004D35C4">
      <w:pPr>
        <w:pStyle w:val="ListParagraph"/>
        <w:numPr>
          <w:ilvl w:val="1"/>
          <w:numId w:val="1"/>
        </w:numPr>
      </w:pPr>
      <w:r>
        <w:lastRenderedPageBreak/>
        <w:t>In</w:t>
      </w:r>
      <w:r w:rsidR="007D4E1C">
        <w:t xml:space="preserve"> </w:t>
      </w:r>
      <w:r>
        <w:t>between/</w:t>
      </w:r>
      <w:proofErr w:type="spellStart"/>
      <w:r>
        <w:t>Applbaum</w:t>
      </w:r>
      <w:proofErr w:type="spellEnd"/>
      <w:r>
        <w:sym w:font="Wingdings" w:char="F0E0"/>
      </w:r>
      <w:r>
        <w:t xml:space="preserve"> when </w:t>
      </w:r>
      <w:proofErr w:type="spellStart"/>
      <w:r>
        <w:t>gov</w:t>
      </w:r>
      <w:proofErr w:type="spellEnd"/>
      <w:r>
        <w:t xml:space="preserve"> is legitimate and announces law/judgment</w:t>
      </w:r>
      <w:r>
        <w:sym w:font="Wingdings" w:char="F0E0"/>
      </w:r>
      <w:r>
        <w:t xml:space="preserve"> changes moral situation but without </w:t>
      </w:r>
      <w:r w:rsidR="007D4E1C">
        <w:t xml:space="preserve">necessarily </w:t>
      </w:r>
      <w:r>
        <w:t>claim-right to duty of obedience</w:t>
      </w:r>
      <w:r w:rsidR="00304C71">
        <w:t xml:space="preserve"> to law/judgment</w:t>
      </w:r>
    </w:p>
    <w:p w14:paraId="1F658615" w14:textId="424ED2BE" w:rsidR="004D35C4" w:rsidRDefault="00304C71" w:rsidP="004D35C4">
      <w:pPr>
        <w:pStyle w:val="ListParagraph"/>
        <w:numPr>
          <w:ilvl w:val="2"/>
          <w:numId w:val="1"/>
        </w:numPr>
      </w:pPr>
      <w:proofErr w:type="spellStart"/>
      <w:r>
        <w:t>Clam</w:t>
      </w:r>
      <w:r w:rsidR="004D35C4">
        <w:t>digger</w:t>
      </w:r>
      <w:proofErr w:type="spellEnd"/>
      <w:r w:rsidR="004D35C4">
        <w:t xml:space="preserve"> example—judgment changes claim right </w:t>
      </w:r>
      <w:r w:rsidR="007D4E1C">
        <w:t xml:space="preserve">to go on property to get to beach </w:t>
      </w:r>
      <w:r w:rsidR="004D35C4">
        <w:t>to privilege</w:t>
      </w:r>
      <w:r w:rsidR="001C43A2">
        <w:t xml:space="preserve"> to g</w:t>
      </w:r>
      <w:r w:rsidR="007D4E1C">
        <w:t>o by jumping over chain</w:t>
      </w:r>
      <w:r w:rsidR="004D35C4">
        <w:t>.</w:t>
      </w:r>
      <w:r>
        <w:t xml:space="preserve"> Turns </w:t>
      </w:r>
      <w:proofErr w:type="spellStart"/>
      <w:r w:rsidR="007D4E1C">
        <w:t>beachowner’s</w:t>
      </w:r>
      <w:proofErr w:type="spellEnd"/>
      <w:r w:rsidR="007D4E1C">
        <w:t xml:space="preserve"> duty to allow </w:t>
      </w:r>
      <w:proofErr w:type="spellStart"/>
      <w:r w:rsidR="007D4E1C">
        <w:t>clamdigger</w:t>
      </w:r>
      <w:proofErr w:type="spellEnd"/>
      <w:r w:rsidR="007D4E1C">
        <w:t xml:space="preserve"> to go on property into a privilege to interfere with </w:t>
      </w:r>
      <w:r w:rsidR="001C43A2">
        <w:t>hi</w:t>
      </w:r>
      <w:r w:rsidR="007D4E1C">
        <w:t>m (</w:t>
      </w:r>
      <w:proofErr w:type="spellStart"/>
      <w:r w:rsidR="007D4E1C">
        <w:t>eg</w:t>
      </w:r>
      <w:proofErr w:type="spellEnd"/>
      <w:r w:rsidR="007D4E1C">
        <w:t xml:space="preserve"> by putting up chain) </w:t>
      </w:r>
      <w:r w:rsidR="004D35C4">
        <w:t xml:space="preserve"> </w:t>
      </w:r>
    </w:p>
    <w:p w14:paraId="59DB947C" w14:textId="77777777" w:rsidR="0002630B" w:rsidRDefault="004D35C4" w:rsidP="004D35C4">
      <w:pPr>
        <w:pStyle w:val="ListParagraph"/>
        <w:numPr>
          <w:ilvl w:val="2"/>
          <w:numId w:val="1"/>
        </w:numPr>
      </w:pPr>
      <w:r>
        <w:t>Red light—</w:t>
      </w:r>
    </w:p>
    <w:p w14:paraId="7363CF88" w14:textId="78C3C876" w:rsidR="004D35C4" w:rsidRDefault="0002630B" w:rsidP="0002630B">
      <w:pPr>
        <w:pStyle w:val="ListParagraph"/>
        <w:numPr>
          <w:ilvl w:val="3"/>
          <w:numId w:val="1"/>
        </w:numPr>
      </w:pPr>
      <w:r>
        <w:t xml:space="preserve">When put up red light </w:t>
      </w:r>
      <w:r w:rsidR="004D35C4">
        <w:t xml:space="preserve">still have </w:t>
      </w:r>
      <w:proofErr w:type="spellStart"/>
      <w:r w:rsidR="004D35C4">
        <w:t>H</w:t>
      </w:r>
      <w:r w:rsidR="007D4E1C">
        <w:t>ohfeld</w:t>
      </w:r>
      <w:r w:rsidR="004D35C4">
        <w:t>ian</w:t>
      </w:r>
      <w:proofErr w:type="spellEnd"/>
      <w:r w:rsidR="004D35C4">
        <w:t xml:space="preserve"> privilege to run red light, but</w:t>
      </w:r>
      <w:r>
        <w:t xml:space="preserve"> </w:t>
      </w:r>
      <w:r w:rsidR="00304C71">
        <w:t>now have duty to accept the punishment. So c</w:t>
      </w:r>
      <w:r w:rsidR="004D35C4">
        <w:t>hanged moral situation by putting up red light.</w:t>
      </w:r>
    </w:p>
    <w:p w14:paraId="09EE5726" w14:textId="77777777" w:rsidR="00304C71" w:rsidRDefault="00304C71" w:rsidP="00304C71">
      <w:pPr>
        <w:pStyle w:val="ListParagraph"/>
        <w:ind w:left="2880"/>
      </w:pPr>
    </w:p>
    <w:p w14:paraId="14390E7F" w14:textId="56F39DE5" w:rsidR="0002630B" w:rsidRDefault="003129FE" w:rsidP="0002630B">
      <w:pPr>
        <w:pStyle w:val="ListParagraph"/>
        <w:numPr>
          <w:ilvl w:val="1"/>
          <w:numId w:val="1"/>
        </w:numPr>
      </w:pPr>
      <w:r>
        <w:t xml:space="preserve">Under </w:t>
      </w:r>
      <w:proofErr w:type="spellStart"/>
      <w:r>
        <w:t>priv</w:t>
      </w:r>
      <w:proofErr w:type="spellEnd"/>
      <w:r>
        <w:t xml:space="preserve"> to punish </w:t>
      </w:r>
      <w:proofErr w:type="spellStart"/>
      <w:r w:rsidR="001C43A2">
        <w:t>Ladensonian</w:t>
      </w:r>
      <w:proofErr w:type="spellEnd"/>
      <w:r w:rsidR="007B5AC8">
        <w:t xml:space="preserve"> </w:t>
      </w:r>
      <w:r>
        <w:t>view</w:t>
      </w:r>
      <w:r>
        <w:sym w:font="Wingdings" w:char="F0E0"/>
      </w:r>
      <w:r w:rsidR="0002630B">
        <w:t xml:space="preserve"> announcing the judgment in </w:t>
      </w:r>
      <w:proofErr w:type="spellStart"/>
      <w:r w:rsidR="0002630B">
        <w:t>clamdigger</w:t>
      </w:r>
      <w:proofErr w:type="spellEnd"/>
      <w:r w:rsidR="0002630B">
        <w:t xml:space="preserve"> an</w:t>
      </w:r>
      <w:r w:rsidR="001C43A2">
        <w:t>d puttin</w:t>
      </w:r>
      <w:r w:rsidR="00304C71">
        <w:t>g up red light di</w:t>
      </w:r>
      <w:r w:rsidR="0002630B">
        <w:t>d not change anyone's moral situation at all</w:t>
      </w:r>
    </w:p>
    <w:p w14:paraId="108190B3" w14:textId="3C5354F1" w:rsidR="001C43A2" w:rsidRDefault="00304C71" w:rsidP="001C43A2">
      <w:pPr>
        <w:pStyle w:val="ListParagraph"/>
        <w:numPr>
          <w:ilvl w:val="1"/>
          <w:numId w:val="1"/>
        </w:numPr>
      </w:pPr>
      <w:proofErr w:type="gramStart"/>
      <w:r>
        <w:t>all</w:t>
      </w:r>
      <w:proofErr w:type="gramEnd"/>
      <w:r w:rsidR="001C43A2">
        <w:t xml:space="preserve"> it means for </w:t>
      </w:r>
      <w:proofErr w:type="spellStart"/>
      <w:r w:rsidR="001C43A2">
        <w:t>gov</w:t>
      </w:r>
      <w:proofErr w:type="spellEnd"/>
      <w:r w:rsidR="001C43A2">
        <w:t xml:space="preserve"> to be legitimate is that it has </w:t>
      </w:r>
      <w:proofErr w:type="spellStart"/>
      <w:r w:rsidR="001C43A2">
        <w:t>Hohfeldian</w:t>
      </w:r>
      <w:proofErr w:type="spellEnd"/>
      <w:r w:rsidR="001C43A2">
        <w:t xml:space="preserve"> privilege to punish </w:t>
      </w:r>
      <w:r>
        <w:t xml:space="preserve">– that is, </w:t>
      </w:r>
      <w:r w:rsidR="001C43A2">
        <w:t xml:space="preserve">not violating a duty to anyone by punishing. When </w:t>
      </w:r>
      <w:proofErr w:type="spellStart"/>
      <w:r w:rsidR="001C43A2">
        <w:t>gov</w:t>
      </w:r>
      <w:proofErr w:type="spellEnd"/>
      <w:r w:rsidR="001C43A2">
        <w:t xml:space="preserve"> enacts a law, has not changed your moral situation.</w:t>
      </w:r>
    </w:p>
    <w:p w14:paraId="56A4EF6A" w14:textId="4D543045" w:rsidR="001C43A2" w:rsidRDefault="001C43A2" w:rsidP="001C43A2">
      <w:pPr>
        <w:pStyle w:val="ListParagraph"/>
        <w:numPr>
          <w:ilvl w:val="1"/>
          <w:numId w:val="1"/>
        </w:numPr>
      </w:pPr>
      <w:r>
        <w:t>Red light—</w:t>
      </w:r>
      <w:proofErr w:type="gramStart"/>
      <w:r>
        <w:t>By</w:t>
      </w:r>
      <w:proofErr w:type="gramEnd"/>
      <w:r>
        <w:t xml:space="preserve"> enacting law, doesn’t change moral situation but announces </w:t>
      </w:r>
      <w:r w:rsidR="00304C71">
        <w:t>policy</w:t>
      </w:r>
      <w:r>
        <w:t xml:space="preserve"> of punishment, you have privilege to run red light and </w:t>
      </w:r>
      <w:proofErr w:type="spellStart"/>
      <w:r>
        <w:t>gov</w:t>
      </w:r>
      <w:proofErr w:type="spellEnd"/>
      <w:r>
        <w:t xml:space="preserve"> has privilege to punish you.</w:t>
      </w:r>
      <w:r>
        <w:br/>
      </w:r>
    </w:p>
    <w:p w14:paraId="49186E58" w14:textId="77777777" w:rsidR="0002630B" w:rsidRDefault="0002630B" w:rsidP="0002630B">
      <w:pPr>
        <w:ind w:left="1080"/>
      </w:pPr>
    </w:p>
    <w:p w14:paraId="6DF3F20A" w14:textId="673CF8AC" w:rsidR="00826C95" w:rsidRDefault="000C5E2C" w:rsidP="0002630B">
      <w:pPr>
        <w:ind w:left="1080"/>
      </w:pPr>
      <w:r>
        <w:t>Green has a problem with understanding</w:t>
      </w:r>
      <w:r w:rsidR="00826C95">
        <w:t xml:space="preserve"> the </w:t>
      </w:r>
      <w:proofErr w:type="spellStart"/>
      <w:r w:rsidR="00826C95">
        <w:t>Ladenson</w:t>
      </w:r>
      <w:proofErr w:type="spellEnd"/>
      <w:r w:rsidR="00826C95">
        <w:t xml:space="preserve"> approach as involving absolutely no moral change</w:t>
      </w:r>
      <w:r w:rsidR="00256953">
        <w:t xml:space="preserve"> when laws are enacted</w:t>
      </w:r>
    </w:p>
    <w:p w14:paraId="68718D0C" w14:textId="123D1658" w:rsidR="00256953" w:rsidRDefault="00256953" w:rsidP="00256953">
      <w:pPr>
        <w:pStyle w:val="ListParagraph"/>
        <w:numPr>
          <w:ilvl w:val="0"/>
          <w:numId w:val="2"/>
        </w:numPr>
      </w:pPr>
      <w:r>
        <w:t>Isn’t the gov’t permitted to punish only after announcing</w:t>
      </w:r>
      <w:r w:rsidR="00304C71">
        <w:t xml:space="preserve"> a law? </w:t>
      </w:r>
      <w:r>
        <w:t xml:space="preserve">– if so then the gov’t exercises a power when announcing a law – it gives itself a </w:t>
      </w:r>
      <w:proofErr w:type="spellStart"/>
      <w:r>
        <w:t>priv</w:t>
      </w:r>
      <w:proofErr w:type="spellEnd"/>
      <w:r>
        <w:t xml:space="preserve"> to punish</w:t>
      </w:r>
    </w:p>
    <w:p w14:paraId="26A373C8" w14:textId="2234AF86" w:rsidR="00256953" w:rsidRDefault="00256953" w:rsidP="00256953">
      <w:pPr>
        <w:pStyle w:val="ListParagraph"/>
        <w:numPr>
          <w:ilvl w:val="0"/>
          <w:numId w:val="2"/>
        </w:numPr>
      </w:pPr>
      <w:r>
        <w:t xml:space="preserve">Still </w:t>
      </w:r>
      <w:r w:rsidR="00304C71">
        <w:t>this is less than</w:t>
      </w:r>
      <w:r>
        <w:t xml:space="preserve"> the type of power that </w:t>
      </w:r>
      <w:proofErr w:type="spellStart"/>
      <w:r>
        <w:t>Applbaum</w:t>
      </w:r>
      <w:proofErr w:type="spellEnd"/>
      <w:r>
        <w:t xml:space="preserve"> talks of under his theory</w:t>
      </w:r>
    </w:p>
    <w:p w14:paraId="66AC26C9" w14:textId="77777777" w:rsidR="00256953" w:rsidRDefault="00256953" w:rsidP="00256953"/>
    <w:p w14:paraId="22DF2E42" w14:textId="04238F71" w:rsidR="00256953" w:rsidRDefault="00256953" w:rsidP="00256953">
      <w:r>
        <w:t xml:space="preserve">Green’s puzzle is tied to the following stuff that </w:t>
      </w:r>
      <w:proofErr w:type="spellStart"/>
      <w:r>
        <w:t>Applbaum</w:t>
      </w:r>
      <w:proofErr w:type="spellEnd"/>
      <w:r>
        <w:t xml:space="preserve"> says, which also Green finds hard to understand</w:t>
      </w:r>
    </w:p>
    <w:p w14:paraId="0FB33BAA" w14:textId="77777777" w:rsidR="001C43A2" w:rsidRDefault="0002630B" w:rsidP="001C43A2">
      <w:pPr>
        <w:ind w:left="1080"/>
      </w:pPr>
      <w:r>
        <w:t xml:space="preserve"> </w:t>
      </w:r>
      <w:proofErr w:type="spellStart"/>
      <w:r w:rsidR="001C43A2">
        <w:t>Applbaum</w:t>
      </w:r>
      <w:proofErr w:type="spellEnd"/>
      <w:r w:rsidR="001C43A2">
        <w:t xml:space="preserve"> says the following about the </w:t>
      </w:r>
      <w:proofErr w:type="spellStart"/>
      <w:r w:rsidR="001C43A2">
        <w:t>Ladenson</w:t>
      </w:r>
      <w:proofErr w:type="spellEnd"/>
      <w:r w:rsidR="001C43A2">
        <w:t xml:space="preserve"> approach when the punisher is different from the lawmaker:</w:t>
      </w:r>
    </w:p>
    <w:p w14:paraId="3D81D881" w14:textId="77777777" w:rsidR="00304C71" w:rsidRDefault="00304C71" w:rsidP="00304C71">
      <w:pPr>
        <w:ind w:left="1080"/>
      </w:pPr>
      <w:proofErr w:type="spellStart"/>
      <w:r>
        <w:t>Ladenson</w:t>
      </w:r>
      <w:proofErr w:type="spellEnd"/>
      <w:r w:rsidR="003129FE">
        <w:t xml:space="preserve"> </w:t>
      </w:r>
      <w:r>
        <w:t>“</w:t>
      </w:r>
      <w:r w:rsidR="003129FE">
        <w:t>I have privilege to punish, you</w:t>
      </w:r>
      <w:r w:rsidR="001C43A2">
        <w:t xml:space="preserve"> (say sheriff)</w:t>
      </w:r>
      <w:r w:rsidR="003129FE">
        <w:t xml:space="preserve"> are my agent and you pun</w:t>
      </w:r>
      <w:r w:rsidR="001C43A2">
        <w:t>ish using my power</w:t>
      </w:r>
      <w:r>
        <w:t>”</w:t>
      </w:r>
    </w:p>
    <w:p w14:paraId="2A905B63" w14:textId="395BB0AB" w:rsidR="001C43A2" w:rsidRDefault="003129FE" w:rsidP="00304C71">
      <w:pPr>
        <w:ind w:left="1080"/>
      </w:pPr>
      <w:r>
        <w:t xml:space="preserve">Under </w:t>
      </w:r>
      <w:proofErr w:type="spellStart"/>
      <w:r>
        <w:t>Applbaum</w:t>
      </w:r>
      <w:proofErr w:type="spellEnd"/>
      <w:r>
        <w:t xml:space="preserve"> view,</w:t>
      </w:r>
      <w:r w:rsidR="001C43A2">
        <w:t xml:space="preserve"> the following is what is going on:</w:t>
      </w:r>
    </w:p>
    <w:p w14:paraId="373A1159" w14:textId="77777777" w:rsidR="001C43A2" w:rsidRDefault="003129FE" w:rsidP="003129FE">
      <w:pPr>
        <w:pStyle w:val="ListParagraph"/>
        <w:numPr>
          <w:ilvl w:val="3"/>
          <w:numId w:val="1"/>
        </w:numPr>
      </w:pPr>
      <w:r>
        <w:t xml:space="preserve"> I have a powe</w:t>
      </w:r>
      <w:r w:rsidR="001C43A2">
        <w:t xml:space="preserve">r to make it permissible for sheriff </w:t>
      </w:r>
      <w:r>
        <w:t xml:space="preserve"> to punish </w:t>
      </w:r>
    </w:p>
    <w:p w14:paraId="07645A6C" w14:textId="07596BCE" w:rsidR="003129FE" w:rsidRDefault="003129FE" w:rsidP="003129FE">
      <w:pPr>
        <w:pStyle w:val="ListParagraph"/>
        <w:numPr>
          <w:ilvl w:val="3"/>
          <w:numId w:val="1"/>
        </w:numPr>
      </w:pPr>
      <w:r>
        <w:t xml:space="preserve">I </w:t>
      </w:r>
      <w:r w:rsidR="001C43A2">
        <w:t>exercise that power</w:t>
      </w:r>
    </w:p>
    <w:p w14:paraId="0C896C5F" w14:textId="11D35C3F" w:rsidR="001C43A2" w:rsidRDefault="001C43A2" w:rsidP="001C43A2">
      <w:pPr>
        <w:pStyle w:val="ListParagraph"/>
        <w:numPr>
          <w:ilvl w:val="4"/>
          <w:numId w:val="1"/>
        </w:numPr>
      </w:pPr>
      <w:r>
        <w:t>Now you are permitted sheriff</w:t>
      </w:r>
    </w:p>
    <w:p w14:paraId="2C15DBEF" w14:textId="3CF28691" w:rsidR="003129FE" w:rsidRDefault="00304C71" w:rsidP="00304C71">
      <w:r>
        <w:t xml:space="preserve">Green: </w:t>
      </w:r>
      <w:r w:rsidR="001C43A2">
        <w:t xml:space="preserve">how agency is possible under </w:t>
      </w:r>
      <w:proofErr w:type="spellStart"/>
      <w:r w:rsidR="001C43A2">
        <w:t>Ladenson</w:t>
      </w:r>
      <w:proofErr w:type="spellEnd"/>
      <w:r w:rsidR="001C43A2">
        <w:t xml:space="preserve"> approach – isn’t that just a sort of power?</w:t>
      </w:r>
    </w:p>
    <w:p w14:paraId="39EA29A0" w14:textId="0E7ECE81" w:rsidR="003129FE" w:rsidRDefault="003129FE" w:rsidP="00304C71">
      <w:pPr>
        <w:pStyle w:val="ListParagraph"/>
        <w:ind w:left="3600"/>
      </w:pPr>
    </w:p>
    <w:p w14:paraId="3F212C7C" w14:textId="77777777" w:rsidR="00304C71" w:rsidRDefault="00304C71" w:rsidP="00304C71">
      <w:pPr>
        <w:pStyle w:val="ListParagraph"/>
        <w:ind w:left="3600"/>
      </w:pPr>
    </w:p>
    <w:p w14:paraId="7C6E24FB" w14:textId="2DE562D0" w:rsidR="004D35C4" w:rsidRDefault="004D35C4" w:rsidP="001C43A2">
      <w:pPr>
        <w:pStyle w:val="ListParagraph"/>
        <w:ind w:left="2160"/>
      </w:pPr>
    </w:p>
    <w:p w14:paraId="511394DE" w14:textId="620A41D9" w:rsidR="004D35C4" w:rsidRDefault="004D35C4" w:rsidP="004D35C4">
      <w:pPr>
        <w:pStyle w:val="ListParagraph"/>
        <w:numPr>
          <w:ilvl w:val="0"/>
          <w:numId w:val="1"/>
        </w:numPr>
      </w:pPr>
      <w:r>
        <w:t xml:space="preserve">Does the government claim </w:t>
      </w:r>
      <w:proofErr w:type="spellStart"/>
      <w:r w:rsidR="001C43A2">
        <w:t>Applbaum</w:t>
      </w:r>
      <w:proofErr w:type="spellEnd"/>
      <w:r w:rsidR="001C43A2">
        <w:t xml:space="preserve"> approach</w:t>
      </w:r>
      <w:r>
        <w:t xml:space="preserve"> </w:t>
      </w:r>
      <w:r w:rsidR="00304C71">
        <w:t>or</w:t>
      </w:r>
      <w:r w:rsidR="001C43A2">
        <w:t xml:space="preserve"> the </w:t>
      </w:r>
      <w:proofErr w:type="spellStart"/>
      <w:r w:rsidR="001C43A2">
        <w:t>Raz</w:t>
      </w:r>
      <w:proofErr w:type="spellEnd"/>
      <w:r w:rsidR="001C43A2">
        <w:t xml:space="preserve"> approach</w:t>
      </w:r>
    </w:p>
    <w:p w14:paraId="7DD75D84" w14:textId="0DDFE9C8" w:rsidR="001C43A2" w:rsidRDefault="00304C71" w:rsidP="004D35C4">
      <w:pPr>
        <w:pStyle w:val="ListParagraph"/>
        <w:numPr>
          <w:ilvl w:val="1"/>
          <w:numId w:val="1"/>
        </w:numPr>
      </w:pPr>
      <w:proofErr w:type="spellStart"/>
      <w:r>
        <w:lastRenderedPageBreak/>
        <w:t>Applbaum’s</w:t>
      </w:r>
      <w:proofErr w:type="spellEnd"/>
      <w:r>
        <w:t xml:space="preserve"> is n</w:t>
      </w:r>
      <w:r w:rsidR="004D35C4">
        <w:t xml:space="preserve">ot an account of what </w:t>
      </w:r>
      <w:proofErr w:type="spellStart"/>
      <w:r w:rsidR="004D35C4">
        <w:t>gov’s</w:t>
      </w:r>
      <w:proofErr w:type="spellEnd"/>
      <w:r w:rsidR="004D35C4">
        <w:t xml:space="preserve"> are claiming but rather what is morally true if </w:t>
      </w:r>
      <w:proofErr w:type="spellStart"/>
      <w:r w:rsidR="004D35C4">
        <w:t>gov’s</w:t>
      </w:r>
      <w:proofErr w:type="spellEnd"/>
      <w:r w:rsidR="004D35C4">
        <w:t xml:space="preserve"> are legitimate</w:t>
      </w:r>
    </w:p>
    <w:p w14:paraId="5B9BAB38" w14:textId="2B2EBEC3" w:rsidR="004D35C4" w:rsidRDefault="001C43A2" w:rsidP="004D35C4">
      <w:pPr>
        <w:pStyle w:val="ListParagraph"/>
        <w:numPr>
          <w:ilvl w:val="1"/>
          <w:numId w:val="1"/>
        </w:numPr>
      </w:pPr>
      <w:proofErr w:type="spellStart"/>
      <w:r>
        <w:t>Gov</w:t>
      </w:r>
      <w:proofErr w:type="spellEnd"/>
      <w:r>
        <w:t xml:space="preserve"> probably claims </w:t>
      </w:r>
      <w:proofErr w:type="spellStart"/>
      <w:r>
        <w:t>Raz</w:t>
      </w:r>
      <w:proofErr w:type="spellEnd"/>
      <w:r>
        <w:t xml:space="preserve"> approach</w:t>
      </w:r>
      <w:r w:rsidR="00AE464D">
        <w:br/>
      </w:r>
    </w:p>
    <w:p w14:paraId="5AE59DE3" w14:textId="621844FE" w:rsidR="001C43A2" w:rsidRDefault="001C43A2" w:rsidP="00AE464D">
      <w:pPr>
        <w:pStyle w:val="ListParagraph"/>
        <w:numPr>
          <w:ilvl w:val="0"/>
          <w:numId w:val="1"/>
        </w:numPr>
      </w:pPr>
      <w:r>
        <w:t xml:space="preserve">Spent some time discussing whether the gov’t might claim something less than </w:t>
      </w:r>
      <w:proofErr w:type="spellStart"/>
      <w:proofErr w:type="gramStart"/>
      <w:r>
        <w:t>Raz</w:t>
      </w:r>
      <w:proofErr w:type="spellEnd"/>
      <w:r>
        <w:t xml:space="preserve">  in</w:t>
      </w:r>
      <w:proofErr w:type="gramEnd"/>
      <w:r>
        <w:t xml:space="preserve"> connection with duties that exist in the state of nature….</w:t>
      </w:r>
    </w:p>
    <w:p w14:paraId="571C2BCB" w14:textId="5905174E" w:rsidR="001C43A2" w:rsidRDefault="001C43A2" w:rsidP="001C43A2">
      <w:pPr>
        <w:pStyle w:val="ListParagraph"/>
        <w:numPr>
          <w:ilvl w:val="1"/>
          <w:numId w:val="1"/>
        </w:numPr>
      </w:pPr>
      <w:r>
        <w:t xml:space="preserve">May even claim only </w:t>
      </w:r>
      <w:proofErr w:type="spellStart"/>
      <w:r>
        <w:t>Ladenson</w:t>
      </w:r>
      <w:proofErr w:type="spellEnd"/>
    </w:p>
    <w:p w14:paraId="73AADE48" w14:textId="5227E80A" w:rsidR="001C43A2" w:rsidRDefault="001C43A2" w:rsidP="001C43A2">
      <w:pPr>
        <w:pStyle w:val="ListParagraph"/>
        <w:numPr>
          <w:ilvl w:val="1"/>
          <w:numId w:val="1"/>
        </w:numPr>
      </w:pPr>
      <w:r>
        <w:t>Announcement of law prohibiting murder does not change your moral situation</w:t>
      </w:r>
    </w:p>
    <w:p w14:paraId="1CE57430" w14:textId="7FD9B2A2" w:rsidR="00AE464D" w:rsidRDefault="001C43A2" w:rsidP="00AE464D">
      <w:pPr>
        <w:pStyle w:val="ListParagraph"/>
        <w:numPr>
          <w:ilvl w:val="1"/>
          <w:numId w:val="1"/>
        </w:numPr>
      </w:pPr>
      <w:r>
        <w:t xml:space="preserve">BUT </w:t>
      </w:r>
      <w:proofErr w:type="spellStart"/>
      <w:r w:rsidR="00304C71">
        <w:t>govt</w:t>
      </w:r>
      <w:proofErr w:type="spellEnd"/>
      <w:r w:rsidR="00304C71">
        <w:t xml:space="preserve"> </w:t>
      </w:r>
      <w:r>
        <w:t xml:space="preserve">would surely claim </w:t>
      </w:r>
      <w:proofErr w:type="spellStart"/>
      <w:r>
        <w:t>Razian</w:t>
      </w:r>
      <w:proofErr w:type="spellEnd"/>
      <w:r>
        <w:t xml:space="preserve"> power </w:t>
      </w:r>
      <w:r w:rsidR="00304C71">
        <w:t>concerning</w:t>
      </w:r>
      <w:r>
        <w:t xml:space="preserve"> other laws</w:t>
      </w:r>
    </w:p>
    <w:p w14:paraId="3F73BD80" w14:textId="5C9DD4FD" w:rsidR="00AE464D" w:rsidRDefault="00AE464D" w:rsidP="00AE464D">
      <w:pPr>
        <w:pStyle w:val="ListParagraph"/>
        <w:numPr>
          <w:ilvl w:val="2"/>
          <w:numId w:val="1"/>
        </w:numPr>
      </w:pPr>
      <w:r>
        <w:t>There are speed limits in state of nature (to drive “reasonably” but not an obligation to go a particular speed)</w:t>
      </w:r>
    </w:p>
    <w:p w14:paraId="6B3895ED" w14:textId="77777777" w:rsidR="001C43A2" w:rsidRDefault="00AE464D" w:rsidP="00AE464D">
      <w:pPr>
        <w:pStyle w:val="ListParagraph"/>
        <w:numPr>
          <w:ilvl w:val="2"/>
          <w:numId w:val="1"/>
        </w:numPr>
      </w:pPr>
      <w:r>
        <w:t>What is benefit of having speed limit</w:t>
      </w:r>
      <w:r>
        <w:sym w:font="Wingdings" w:char="F0E0"/>
      </w:r>
      <w:r>
        <w:t xml:space="preserve"> benefit of h</w:t>
      </w:r>
      <w:r w:rsidR="001C43A2">
        <w:t xml:space="preserve">aving </w:t>
      </w:r>
      <w:proofErr w:type="spellStart"/>
      <w:r w:rsidR="001C43A2">
        <w:t>gov</w:t>
      </w:r>
      <w:proofErr w:type="spellEnd"/>
      <w:r w:rsidR="001C43A2">
        <w:t xml:space="preserve"> authority settle disagreement about the proper speed</w:t>
      </w:r>
    </w:p>
    <w:p w14:paraId="622E9F25" w14:textId="138BCF86" w:rsidR="00AE464D" w:rsidRDefault="001C43A2" w:rsidP="00AE464D">
      <w:pPr>
        <w:pStyle w:val="ListParagraph"/>
        <w:numPr>
          <w:ilvl w:val="2"/>
          <w:numId w:val="1"/>
        </w:numPr>
      </w:pPr>
      <w:r>
        <w:t xml:space="preserve">When gov’t announces speed limit, gov’t </w:t>
      </w:r>
      <w:r w:rsidR="00E44697">
        <w:t>probably</w:t>
      </w:r>
      <w:r>
        <w:t xml:space="preserve"> thinks it had given you a duty to </w:t>
      </w:r>
      <w:r w:rsidR="00E44697">
        <w:t>go</w:t>
      </w:r>
      <w:r>
        <w:t xml:space="preserve"> the speed </w:t>
      </w:r>
      <w:r w:rsidR="00E44697">
        <w:t>limit</w:t>
      </w:r>
      <w:r w:rsidR="00AE464D">
        <w:br/>
      </w:r>
    </w:p>
    <w:p w14:paraId="2DDDCA3B" w14:textId="34457E4B" w:rsidR="00D50602" w:rsidRDefault="00D50602" w:rsidP="00D50602">
      <w:pPr>
        <w:pStyle w:val="ListParagraph"/>
        <w:ind w:left="2160"/>
      </w:pPr>
      <w:r>
        <w:t>Does a legitimate gov’t necessarily have a claim-right against other gov’ts not to interfere?</w:t>
      </w:r>
    </w:p>
    <w:p w14:paraId="4279891F" w14:textId="620C9870" w:rsidR="00D50602" w:rsidRDefault="00AE464D" w:rsidP="00AE464D">
      <w:pPr>
        <w:pStyle w:val="ListParagraph"/>
        <w:numPr>
          <w:ilvl w:val="1"/>
          <w:numId w:val="1"/>
        </w:numPr>
      </w:pPr>
      <w:proofErr w:type="spellStart"/>
      <w:r>
        <w:t>Applbaum</w:t>
      </w:r>
      <w:proofErr w:type="spellEnd"/>
      <w:r>
        <w:t xml:space="preserve"> thinks </w:t>
      </w:r>
      <w:r w:rsidR="00D50602">
        <w:t>NO – does not necessarily follow</w:t>
      </w:r>
    </w:p>
    <w:p w14:paraId="0C093356" w14:textId="08DD1063" w:rsidR="00D50602" w:rsidRDefault="00D50602" w:rsidP="00AE464D">
      <w:pPr>
        <w:pStyle w:val="ListParagraph"/>
        <w:numPr>
          <w:ilvl w:val="1"/>
          <w:numId w:val="1"/>
        </w:numPr>
      </w:pPr>
      <w:r>
        <w:t>Green offers an extreme example</w:t>
      </w:r>
    </w:p>
    <w:p w14:paraId="702C78BA" w14:textId="23CA67C1" w:rsidR="00AE464D" w:rsidRDefault="00AE464D" w:rsidP="00AE464D">
      <w:pPr>
        <w:pStyle w:val="ListParagraph"/>
        <w:numPr>
          <w:ilvl w:val="1"/>
          <w:numId w:val="1"/>
        </w:numPr>
      </w:pPr>
      <w:proofErr w:type="spellStart"/>
      <w:proofErr w:type="gramStart"/>
      <w:r>
        <w:t>gov</w:t>
      </w:r>
      <w:proofErr w:type="spellEnd"/>
      <w:proofErr w:type="gramEnd"/>
      <w:r>
        <w:t xml:space="preserve"> identifies A’s in nation as slaves of the B’s. When the B’s attempt to enslave A’s, A’s engage in resistance that is permissible. Neighboring state intervenes, invades and stops enslavement. Invading is permissible. How do we say initial government is legitimate?</w:t>
      </w:r>
    </w:p>
    <w:p w14:paraId="2A4CC90E" w14:textId="77777777" w:rsidR="007A78B0" w:rsidRDefault="007A78B0" w:rsidP="00AE464D">
      <w:pPr>
        <w:pStyle w:val="ListParagraph"/>
        <w:numPr>
          <w:ilvl w:val="2"/>
          <w:numId w:val="1"/>
        </w:numPr>
      </w:pPr>
      <w:r>
        <w:t xml:space="preserve">Before law, As had claim right not to be enslaved, </w:t>
      </w:r>
      <w:proofErr w:type="spellStart"/>
      <w:r>
        <w:t>Bs</w:t>
      </w:r>
      <w:proofErr w:type="spellEnd"/>
      <w:r>
        <w:t xml:space="preserve"> had duty not to enslave</w:t>
      </w:r>
    </w:p>
    <w:p w14:paraId="78B1B182" w14:textId="02387913" w:rsidR="00AE464D" w:rsidRDefault="007A78B0" w:rsidP="00AE464D">
      <w:pPr>
        <w:pStyle w:val="ListParagraph"/>
        <w:numPr>
          <w:ilvl w:val="2"/>
          <w:numId w:val="1"/>
        </w:numPr>
      </w:pPr>
      <w:r>
        <w:t>After law, turns all to privileges</w:t>
      </w:r>
      <w:r>
        <w:sym w:font="Wingdings" w:char="F0E0"/>
      </w:r>
      <w:r>
        <w:t xml:space="preserve"> another gov interfering with legit government’s exercise of law, while recognizes legitimacy</w:t>
      </w:r>
    </w:p>
    <w:p w14:paraId="26FB1D06" w14:textId="77777777" w:rsidR="00D50602" w:rsidRDefault="00D50602" w:rsidP="00D50602">
      <w:pPr>
        <w:pStyle w:val="ListParagraph"/>
        <w:ind w:left="2160"/>
      </w:pPr>
    </w:p>
    <w:p w14:paraId="06F90618" w14:textId="1E44DDA0" w:rsidR="007A78B0" w:rsidRDefault="007A78B0" w:rsidP="007A78B0">
      <w:pPr>
        <w:pStyle w:val="ListParagraph"/>
        <w:numPr>
          <w:ilvl w:val="0"/>
          <w:numId w:val="1"/>
        </w:numPr>
      </w:pPr>
      <w:r>
        <w:t>Analytic philosophy of law</w:t>
      </w:r>
    </w:p>
    <w:p w14:paraId="29EDAE4F" w14:textId="617356CE" w:rsidR="007A78B0" w:rsidRDefault="00D5294E" w:rsidP="007A78B0">
      <w:pPr>
        <w:pStyle w:val="ListParagraph"/>
        <w:numPr>
          <w:ilvl w:val="1"/>
          <w:numId w:val="1"/>
        </w:numPr>
      </w:pPr>
      <w:r>
        <w:t>theory of law</w:t>
      </w:r>
    </w:p>
    <w:p w14:paraId="00D1EE75" w14:textId="2D360F40" w:rsidR="007A78B0" w:rsidRDefault="007A78B0" w:rsidP="007A78B0">
      <w:pPr>
        <w:pStyle w:val="ListParagraph"/>
        <w:numPr>
          <w:ilvl w:val="1"/>
          <w:numId w:val="1"/>
        </w:numPr>
      </w:pPr>
      <w:r>
        <w:t xml:space="preserve">What does it mean to come up with theory of </w:t>
      </w:r>
      <w:r w:rsidR="00241979">
        <w:t>something</w:t>
      </w:r>
      <w:r>
        <w:t>?</w:t>
      </w:r>
    </w:p>
    <w:p w14:paraId="5C1F47B3" w14:textId="0DF3CF7D" w:rsidR="007A78B0" w:rsidRDefault="007A78B0" w:rsidP="007A78B0">
      <w:pPr>
        <w:pStyle w:val="ListParagraph"/>
        <w:numPr>
          <w:ilvl w:val="2"/>
          <w:numId w:val="1"/>
        </w:numPr>
      </w:pPr>
      <w:r>
        <w:t>What is essential</w:t>
      </w:r>
      <w:r w:rsidR="00241979">
        <w:t xml:space="preserve"> to that thing</w:t>
      </w:r>
    </w:p>
    <w:p w14:paraId="4E0A2F6F" w14:textId="224206E8" w:rsidR="007A78B0" w:rsidRDefault="00D5294E" w:rsidP="007A78B0">
      <w:pPr>
        <w:pStyle w:val="ListParagraph"/>
        <w:numPr>
          <w:ilvl w:val="2"/>
          <w:numId w:val="1"/>
        </w:numPr>
      </w:pPr>
      <w:r>
        <w:t>What must be the case if it exists</w:t>
      </w:r>
    </w:p>
    <w:p w14:paraId="3324F2C8" w14:textId="5D6B9B97" w:rsidR="007A78B0" w:rsidRDefault="007A78B0" w:rsidP="007A78B0">
      <w:pPr>
        <w:pStyle w:val="ListParagraph"/>
        <w:numPr>
          <w:ilvl w:val="2"/>
          <w:numId w:val="1"/>
        </w:numPr>
      </w:pPr>
      <w:r>
        <w:t>Identify necessary and sufficient criteria for being</w:t>
      </w:r>
      <w:r w:rsidR="00241979">
        <w:t xml:space="preserve"> that thing</w:t>
      </w:r>
    </w:p>
    <w:p w14:paraId="14D39DA0" w14:textId="0FF6D164" w:rsidR="007A78B0" w:rsidRDefault="007A78B0" w:rsidP="007A78B0">
      <w:pPr>
        <w:pStyle w:val="ListParagraph"/>
        <w:numPr>
          <w:ilvl w:val="3"/>
          <w:numId w:val="1"/>
        </w:numPr>
      </w:pPr>
      <w:r>
        <w:t>Bachelor:</w:t>
      </w:r>
    </w:p>
    <w:p w14:paraId="0ACBABB8" w14:textId="0C856A1A" w:rsidR="007A78B0" w:rsidRDefault="007A78B0" w:rsidP="007A78B0">
      <w:pPr>
        <w:pStyle w:val="ListParagraph"/>
        <w:numPr>
          <w:ilvl w:val="4"/>
          <w:numId w:val="1"/>
        </w:numPr>
      </w:pPr>
      <w:r>
        <w:t>Unmarried (necessary)</w:t>
      </w:r>
    </w:p>
    <w:p w14:paraId="546D9F4F" w14:textId="726661F4" w:rsidR="007A78B0" w:rsidRDefault="007A78B0" w:rsidP="007A78B0">
      <w:pPr>
        <w:pStyle w:val="ListParagraph"/>
        <w:numPr>
          <w:ilvl w:val="4"/>
          <w:numId w:val="1"/>
        </w:numPr>
      </w:pPr>
      <w:r>
        <w:t>But not sufficient</w:t>
      </w:r>
      <w:r>
        <w:sym w:font="Wingdings" w:char="F0E0"/>
      </w:r>
      <w:r>
        <w:t xml:space="preserve"> need to add male (necessary)</w:t>
      </w:r>
    </w:p>
    <w:p w14:paraId="38821B84" w14:textId="264AA507" w:rsidR="007A78B0" w:rsidRDefault="007A78B0" w:rsidP="007A78B0">
      <w:pPr>
        <w:pStyle w:val="ListParagraph"/>
        <w:numPr>
          <w:ilvl w:val="1"/>
          <w:numId w:val="1"/>
        </w:numPr>
      </w:pPr>
      <w:r>
        <w:t>Not a theory of just American law, but law wherever it might occur</w:t>
      </w:r>
      <w:r>
        <w:br/>
      </w:r>
    </w:p>
    <w:p w14:paraId="1E1BA9B7" w14:textId="4403DB71" w:rsidR="007A78B0" w:rsidRDefault="007A78B0" w:rsidP="007A78B0">
      <w:pPr>
        <w:pStyle w:val="ListParagraph"/>
        <w:numPr>
          <w:ilvl w:val="0"/>
          <w:numId w:val="1"/>
        </w:numPr>
      </w:pPr>
      <w:r>
        <w:t>First problem</w:t>
      </w:r>
    </w:p>
    <w:p w14:paraId="6045B0FC" w14:textId="2656A9A4" w:rsidR="0019224F" w:rsidRDefault="00241979" w:rsidP="007A78B0">
      <w:pPr>
        <w:pStyle w:val="ListParagraph"/>
        <w:numPr>
          <w:ilvl w:val="1"/>
          <w:numId w:val="1"/>
        </w:numPr>
      </w:pPr>
      <w:r>
        <w:t xml:space="preserve">Is this just about the </w:t>
      </w:r>
      <w:r w:rsidR="00D5294E">
        <w:t>d</w:t>
      </w:r>
      <w:r w:rsidR="007A78B0">
        <w:t>efinitions of words</w:t>
      </w:r>
    </w:p>
    <w:p w14:paraId="08FF0B1A" w14:textId="77777777" w:rsidR="0019224F" w:rsidRDefault="0019224F" w:rsidP="0019224F">
      <w:pPr>
        <w:pStyle w:val="ListParagraph"/>
        <w:numPr>
          <w:ilvl w:val="1"/>
          <w:numId w:val="1"/>
        </w:numPr>
      </w:pPr>
      <w:r>
        <w:t>NO – people can have the same concept of law even though they speak different languages</w:t>
      </w:r>
    </w:p>
    <w:p w14:paraId="69E23D0A" w14:textId="77777777" w:rsidR="0019224F" w:rsidRDefault="0019224F" w:rsidP="00D5294E">
      <w:pPr>
        <w:pStyle w:val="ListParagraph"/>
        <w:ind w:left="1440"/>
      </w:pPr>
    </w:p>
    <w:p w14:paraId="18A9C554" w14:textId="5C7B9770" w:rsidR="007A78B0" w:rsidRDefault="00D5294E" w:rsidP="0019224F">
      <w:pPr>
        <w:pStyle w:val="ListParagraph"/>
        <w:numPr>
          <w:ilvl w:val="1"/>
          <w:numId w:val="1"/>
        </w:numPr>
      </w:pPr>
      <w:r>
        <w:t>Also m</w:t>
      </w:r>
      <w:r w:rsidR="0019224F">
        <w:t>eaning of word “law” may not overlap with concept</w:t>
      </w:r>
    </w:p>
    <w:p w14:paraId="4DD0A2BA" w14:textId="77777777" w:rsidR="0019224F" w:rsidRDefault="0019224F" w:rsidP="0019224F">
      <w:pPr>
        <w:pStyle w:val="ListParagraph"/>
        <w:numPr>
          <w:ilvl w:val="4"/>
          <w:numId w:val="1"/>
        </w:numPr>
      </w:pPr>
      <w:r>
        <w:t>Over-inclusive</w:t>
      </w:r>
      <w:r>
        <w:sym w:font="Wingdings" w:char="F0E0"/>
      </w:r>
      <w:r>
        <w:t xml:space="preserve"> law of thermodynamics, </w:t>
      </w:r>
      <w:proofErr w:type="gramStart"/>
      <w:r>
        <w:t>murphy’s law</w:t>
      </w:r>
      <w:proofErr w:type="gramEnd"/>
      <w:r>
        <w:t>. We have a concept of law that can be shared by everyone despite language, and furthermore the word law doesn’t map perfectly.</w:t>
      </w:r>
    </w:p>
    <w:p w14:paraId="57FFA787" w14:textId="4E836F06" w:rsidR="0019224F" w:rsidRDefault="0019224F" w:rsidP="0019224F">
      <w:pPr>
        <w:pStyle w:val="ListParagraph"/>
        <w:numPr>
          <w:ilvl w:val="4"/>
          <w:numId w:val="1"/>
        </w:numPr>
      </w:pPr>
      <w:r>
        <w:t xml:space="preserve">We are interested in concepts, not words. </w:t>
      </w:r>
    </w:p>
    <w:p w14:paraId="0701095B" w14:textId="77777777" w:rsidR="0019224F" w:rsidRDefault="0019224F" w:rsidP="0019224F">
      <w:pPr>
        <w:pStyle w:val="ListParagraph"/>
        <w:ind w:left="1440"/>
      </w:pPr>
    </w:p>
    <w:p w14:paraId="5C7D121E" w14:textId="77777777" w:rsidR="0019224F" w:rsidRDefault="0019224F" w:rsidP="0019224F">
      <w:pPr>
        <w:pStyle w:val="ListParagraph"/>
        <w:ind w:left="2160"/>
      </w:pPr>
    </w:p>
    <w:p w14:paraId="292E2B78" w14:textId="77F6A0E4" w:rsidR="007A78B0" w:rsidRDefault="0019224F" w:rsidP="007A78B0">
      <w:pPr>
        <w:pStyle w:val="ListParagraph"/>
        <w:numPr>
          <w:ilvl w:val="2"/>
          <w:numId w:val="1"/>
        </w:numPr>
      </w:pPr>
      <w:r>
        <w:t xml:space="preserve">In addition, we are not just interested in identifying the </w:t>
      </w:r>
      <w:proofErr w:type="spellStart"/>
      <w:r>
        <w:t>nec</w:t>
      </w:r>
      <w:proofErr w:type="spellEnd"/>
      <w:r>
        <w:t xml:space="preserve"> and </w:t>
      </w:r>
      <w:proofErr w:type="spellStart"/>
      <w:r>
        <w:t>suff</w:t>
      </w:r>
      <w:proofErr w:type="spellEnd"/>
      <w:r>
        <w:t xml:space="preserve"> conditions for law (the content of the concept of law) but also </w:t>
      </w:r>
      <w:r w:rsidR="007A78B0">
        <w:t xml:space="preserve">interested </w:t>
      </w:r>
      <w:r w:rsidR="00392B9A">
        <w:t>in things that follow from it</w:t>
      </w:r>
    </w:p>
    <w:p w14:paraId="5DEEACA0" w14:textId="172E6B46" w:rsidR="00392B9A" w:rsidRDefault="00392B9A" w:rsidP="00392B9A">
      <w:pPr>
        <w:pStyle w:val="ListParagraph"/>
        <w:numPr>
          <w:ilvl w:val="3"/>
          <w:numId w:val="1"/>
        </w:numPr>
      </w:pPr>
      <w:r>
        <w:t xml:space="preserve">Attempting to figure out </w:t>
      </w:r>
      <w:r w:rsidR="00F26B15">
        <w:t>what follows</w:t>
      </w:r>
    </w:p>
    <w:p w14:paraId="4B8749E8" w14:textId="77777777" w:rsidR="0019224F" w:rsidRDefault="0019224F" w:rsidP="0019224F">
      <w:pPr>
        <w:pStyle w:val="ListParagraph"/>
        <w:ind w:left="2880"/>
      </w:pPr>
    </w:p>
    <w:p w14:paraId="77331795" w14:textId="57D3C4EF" w:rsidR="00F26B15" w:rsidRDefault="00F26B15" w:rsidP="00F26B15">
      <w:pPr>
        <w:pStyle w:val="ListParagraph"/>
        <w:numPr>
          <w:ilvl w:val="0"/>
          <w:numId w:val="1"/>
        </w:numPr>
      </w:pPr>
      <w:r>
        <w:t>Second problem</w:t>
      </w:r>
    </w:p>
    <w:p w14:paraId="2DC41E86" w14:textId="3A2A6E87" w:rsidR="00F26B15" w:rsidRDefault="00F26B15" w:rsidP="00F26B15">
      <w:pPr>
        <w:pStyle w:val="ListParagraph"/>
        <w:numPr>
          <w:ilvl w:val="1"/>
          <w:numId w:val="1"/>
        </w:numPr>
      </w:pPr>
      <w:r>
        <w:t>Are we doing</w:t>
      </w:r>
      <w:r w:rsidR="009A2D1D">
        <w:t xml:space="preserve"> anything meaningful? Concept = c</w:t>
      </w:r>
      <w:r>
        <w:t>riteria of thought</w:t>
      </w:r>
      <w:r>
        <w:sym w:font="Wingdings" w:char="F0E0"/>
      </w:r>
      <w:r>
        <w:t xml:space="preserve"> why bother?</w:t>
      </w:r>
    </w:p>
    <w:p w14:paraId="202B2585" w14:textId="6F00F95D" w:rsidR="0019224F" w:rsidRDefault="0019224F" w:rsidP="00F26B15">
      <w:pPr>
        <w:pStyle w:val="ListParagraph"/>
        <w:numPr>
          <w:ilvl w:val="1"/>
          <w:numId w:val="1"/>
        </w:numPr>
      </w:pPr>
      <w:r>
        <w:t>(</w:t>
      </w:r>
      <w:proofErr w:type="gramStart"/>
      <w:r>
        <w:t>learning</w:t>
      </w:r>
      <w:proofErr w:type="gramEnd"/>
      <w:r>
        <w:t xml:space="preserve"> what a bachelor </w:t>
      </w:r>
      <w:r w:rsidR="00C435CA">
        <w:t xml:space="preserve">essentially </w:t>
      </w:r>
      <w:r>
        <w:t>is doesn’t mean you learn anything about world.)</w:t>
      </w:r>
    </w:p>
    <w:p w14:paraId="240F8740" w14:textId="77777777" w:rsidR="0019224F" w:rsidRDefault="0019224F" w:rsidP="0019224F"/>
    <w:p w14:paraId="1CD5F007" w14:textId="0FC9D67B" w:rsidR="00F26B15" w:rsidRDefault="0019224F" w:rsidP="0019224F">
      <w:r>
        <w:t>Green: identifying the content of a concept sounds worthless if you understand</w:t>
      </w:r>
      <w:r w:rsidR="00F26B15">
        <w:t xml:space="preserve"> </w:t>
      </w:r>
      <w:r>
        <w:t>a concept as</w:t>
      </w:r>
      <w:r w:rsidR="00F26B15">
        <w:t xml:space="preserve"> simply</w:t>
      </w:r>
      <w:r>
        <w:t xml:space="preserve"> the</w:t>
      </w:r>
      <w:r w:rsidR="00F26B15">
        <w:t xml:space="preserve"> criteria we associate with it</w:t>
      </w:r>
    </w:p>
    <w:p w14:paraId="0779D78C" w14:textId="77777777" w:rsidR="00F26B15" w:rsidRDefault="00F26B15" w:rsidP="00F26B15">
      <w:pPr>
        <w:pStyle w:val="ListParagraph"/>
        <w:numPr>
          <w:ilvl w:val="2"/>
          <w:numId w:val="1"/>
        </w:numPr>
      </w:pPr>
      <w:r>
        <w:t xml:space="preserve">What is the concept of water now: H2O? </w:t>
      </w:r>
    </w:p>
    <w:p w14:paraId="2056BA40" w14:textId="0B7DD901" w:rsidR="00F26B15" w:rsidRDefault="00F26B15" w:rsidP="00F26B15">
      <w:pPr>
        <w:pStyle w:val="ListParagraph"/>
        <w:numPr>
          <w:ilvl w:val="2"/>
          <w:numId w:val="1"/>
        </w:numPr>
      </w:pPr>
      <w:r>
        <w:t>What was concept of water in 16</w:t>
      </w:r>
      <w:r w:rsidRPr="00F26B15">
        <w:rPr>
          <w:vertAlign w:val="superscript"/>
        </w:rPr>
        <w:t>th</w:t>
      </w:r>
      <w:r>
        <w:t xml:space="preserve"> century? Clear, liquid, potable, transparent.</w:t>
      </w:r>
    </w:p>
    <w:p w14:paraId="31EAB5C7" w14:textId="1175FDC6" w:rsidR="00F26B15" w:rsidRDefault="00932A51" w:rsidP="00F26B15">
      <w:pPr>
        <w:pStyle w:val="ListParagraph"/>
        <w:numPr>
          <w:ilvl w:val="3"/>
          <w:numId w:val="1"/>
        </w:numPr>
      </w:pPr>
      <w:r>
        <w:t xml:space="preserve">We </w:t>
      </w:r>
      <w:proofErr w:type="spellStart"/>
      <w:r>
        <w:t>we</w:t>
      </w:r>
      <w:proofErr w:type="spellEnd"/>
      <w:r>
        <w:t xml:space="preserve"> are </w:t>
      </w:r>
      <w:r w:rsidR="00F26B15">
        <w:t xml:space="preserve">talking about different things? </w:t>
      </w:r>
    </w:p>
    <w:p w14:paraId="58FA10B3" w14:textId="229F1DF2" w:rsidR="00BD7A2D" w:rsidRDefault="009C33C8" w:rsidP="00F26B15">
      <w:pPr>
        <w:pStyle w:val="ListParagraph"/>
        <w:numPr>
          <w:ilvl w:val="3"/>
          <w:numId w:val="1"/>
        </w:numPr>
      </w:pPr>
      <w:r>
        <w:t xml:space="preserve">Perhaps </w:t>
      </w:r>
      <w:r w:rsidR="0019224F">
        <w:t>content</w:t>
      </w:r>
      <w:r w:rsidR="00BD7A2D">
        <w:t xml:space="preserve"> of our concept isn’t just criteria we</w:t>
      </w:r>
      <w:r>
        <w:t xml:space="preserve"> associate with it—can be wrong about what the content of our concept is</w:t>
      </w:r>
    </w:p>
    <w:p w14:paraId="32B29DD5" w14:textId="4B52073D" w:rsidR="00BD7A2D" w:rsidRDefault="00BD7A2D" w:rsidP="00BD7A2D">
      <w:pPr>
        <w:pStyle w:val="ListParagraph"/>
        <w:numPr>
          <w:ilvl w:val="4"/>
          <w:numId w:val="1"/>
        </w:numPr>
      </w:pPr>
      <w:r>
        <w:t xml:space="preserve">We may </w:t>
      </w:r>
      <w:r w:rsidR="0019224F">
        <w:t>share</w:t>
      </w:r>
      <w:r>
        <w:t xml:space="preserve"> concepts</w:t>
      </w:r>
      <w:r w:rsidR="00D0544B">
        <w:t xml:space="preserve"> but criteria one person associates with subject could be wrong criteria</w:t>
      </w:r>
    </w:p>
    <w:p w14:paraId="24EC9657" w14:textId="77777777" w:rsidR="0019224F" w:rsidRDefault="0019224F" w:rsidP="0019224F">
      <w:pPr>
        <w:pStyle w:val="ListParagraph"/>
        <w:ind w:left="3600"/>
      </w:pPr>
    </w:p>
    <w:p w14:paraId="6F54AAD2" w14:textId="57954528" w:rsidR="0019224F" w:rsidRDefault="0019224F" w:rsidP="009061A4">
      <w:pPr>
        <w:pStyle w:val="ListParagraph"/>
        <w:numPr>
          <w:ilvl w:val="1"/>
          <w:numId w:val="1"/>
        </w:numPr>
      </w:pPr>
      <w:r>
        <w:t>OK – so how do you determine what the content of a concept really is?</w:t>
      </w:r>
    </w:p>
    <w:p w14:paraId="48718711" w14:textId="77777777" w:rsidR="0019224F" w:rsidRDefault="0019224F" w:rsidP="009061A4">
      <w:pPr>
        <w:pStyle w:val="ListParagraph"/>
        <w:numPr>
          <w:ilvl w:val="1"/>
          <w:numId w:val="1"/>
        </w:numPr>
      </w:pPr>
      <w:r>
        <w:t>Shapiro’s approach – reflective equilibrium</w:t>
      </w:r>
    </w:p>
    <w:p w14:paraId="2F25D13A" w14:textId="0EF11F72" w:rsidR="009061A4" w:rsidRDefault="009061A4" w:rsidP="009061A4">
      <w:pPr>
        <w:pStyle w:val="ListParagraph"/>
        <w:numPr>
          <w:ilvl w:val="1"/>
          <w:numId w:val="1"/>
        </w:numPr>
      </w:pPr>
      <w:r>
        <w:t xml:space="preserve">How do you come up with theory of </w:t>
      </w:r>
      <w:r w:rsidR="009C33C8">
        <w:t>something</w:t>
      </w:r>
      <w:r>
        <w:t>?</w:t>
      </w:r>
    </w:p>
    <w:p w14:paraId="7A99D9AC" w14:textId="77777777" w:rsidR="0019224F" w:rsidRDefault="009061A4" w:rsidP="009061A4">
      <w:pPr>
        <w:pStyle w:val="ListParagraph"/>
        <w:numPr>
          <w:ilvl w:val="2"/>
          <w:numId w:val="1"/>
        </w:numPr>
      </w:pPr>
      <w:r>
        <w:t xml:space="preserve">Start with set of truisms and </w:t>
      </w:r>
      <w:r w:rsidR="0019224F">
        <w:t>get a theory that is in equilibrium with them</w:t>
      </w:r>
    </w:p>
    <w:p w14:paraId="3F0F3A91" w14:textId="286E5254" w:rsidR="0019224F" w:rsidRDefault="0019224F" w:rsidP="009061A4">
      <w:pPr>
        <w:pStyle w:val="ListParagraph"/>
        <w:numPr>
          <w:ilvl w:val="2"/>
          <w:numId w:val="1"/>
        </w:numPr>
      </w:pPr>
      <w:r>
        <w:t>Cannot adopt a theory that does not account for most of the truisms</w:t>
      </w:r>
    </w:p>
    <w:p w14:paraId="32CD18C7" w14:textId="49447A20" w:rsidR="009061A4" w:rsidRDefault="0019224F" w:rsidP="009061A4">
      <w:pPr>
        <w:pStyle w:val="ListParagraph"/>
        <w:numPr>
          <w:ilvl w:val="2"/>
          <w:numId w:val="1"/>
        </w:numPr>
      </w:pPr>
      <w:r>
        <w:t xml:space="preserve">BUT can throw out some truisms  </w:t>
      </w:r>
      <w:proofErr w:type="spellStart"/>
      <w:r>
        <w:t>bc</w:t>
      </w:r>
      <w:proofErr w:type="spellEnd"/>
      <w:r>
        <w:t xml:space="preserve"> </w:t>
      </w:r>
      <w:r w:rsidR="009061A4">
        <w:t xml:space="preserve">they don’t fit with </w:t>
      </w:r>
      <w:r>
        <w:t>a theory</w:t>
      </w:r>
      <w:r w:rsidR="009061A4">
        <w:t xml:space="preserve"> </w:t>
      </w:r>
    </w:p>
    <w:p w14:paraId="2B592C32" w14:textId="77777777" w:rsidR="0019224F" w:rsidRDefault="0019224F" w:rsidP="0019224F">
      <w:pPr>
        <w:pStyle w:val="ListParagraph"/>
        <w:ind w:left="2160"/>
      </w:pPr>
    </w:p>
    <w:p w14:paraId="6FE9E5FE" w14:textId="75A49D0C" w:rsidR="009061A4" w:rsidRDefault="009061A4" w:rsidP="0019224F">
      <w:pPr>
        <w:pStyle w:val="ListParagraph"/>
        <w:numPr>
          <w:ilvl w:val="1"/>
          <w:numId w:val="1"/>
        </w:numPr>
      </w:pPr>
      <w:r>
        <w:t>Reflective equilibrium</w:t>
      </w:r>
      <w:r>
        <w:sym w:font="Wingdings" w:char="F0E0"/>
      </w:r>
      <w:r>
        <w:t xml:space="preserve"> slightly problematic, you engage one way and someone else might do it a different way: who is right?</w:t>
      </w:r>
      <w:bookmarkStart w:id="0" w:name="_GoBack"/>
      <w:bookmarkEnd w:id="0"/>
    </w:p>
    <w:p w14:paraId="47662670" w14:textId="70203746" w:rsidR="00014FE8" w:rsidRDefault="00014FE8" w:rsidP="00014FE8">
      <w:pPr>
        <w:pStyle w:val="ListParagraph"/>
        <w:numPr>
          <w:ilvl w:val="4"/>
          <w:numId w:val="1"/>
        </w:numPr>
      </w:pPr>
      <w:r>
        <w:t>Apple-sorter problem</w:t>
      </w:r>
    </w:p>
    <w:p w14:paraId="6198EA12" w14:textId="77777777" w:rsidR="004D35C4" w:rsidRDefault="004D35C4" w:rsidP="004D35C4">
      <w:pPr>
        <w:pStyle w:val="ListParagraph"/>
        <w:ind w:left="1440"/>
      </w:pPr>
    </w:p>
    <w:sectPr w:rsidR="004D35C4" w:rsidSect="002F4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07C51"/>
    <w:multiLevelType w:val="hybridMultilevel"/>
    <w:tmpl w:val="51303100"/>
    <w:lvl w:ilvl="0" w:tplc="204C6AA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341807"/>
    <w:multiLevelType w:val="hybridMultilevel"/>
    <w:tmpl w:val="0534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2C"/>
    <w:rsid w:val="00014FE8"/>
    <w:rsid w:val="0002630B"/>
    <w:rsid w:val="000C5E2C"/>
    <w:rsid w:val="0019224F"/>
    <w:rsid w:val="001C43A2"/>
    <w:rsid w:val="00214068"/>
    <w:rsid w:val="00241979"/>
    <w:rsid w:val="00256953"/>
    <w:rsid w:val="002F4637"/>
    <w:rsid w:val="00304C71"/>
    <w:rsid w:val="003129FE"/>
    <w:rsid w:val="00392B9A"/>
    <w:rsid w:val="00472C88"/>
    <w:rsid w:val="004D35C4"/>
    <w:rsid w:val="0069399F"/>
    <w:rsid w:val="007A78B0"/>
    <w:rsid w:val="007B5AC8"/>
    <w:rsid w:val="007D4E1C"/>
    <w:rsid w:val="007E579F"/>
    <w:rsid w:val="00826C95"/>
    <w:rsid w:val="009061A4"/>
    <w:rsid w:val="00932A51"/>
    <w:rsid w:val="009A21EA"/>
    <w:rsid w:val="009A2D1D"/>
    <w:rsid w:val="009C33C8"/>
    <w:rsid w:val="00AC0EF1"/>
    <w:rsid w:val="00AE464D"/>
    <w:rsid w:val="00BD7A2D"/>
    <w:rsid w:val="00BE56CF"/>
    <w:rsid w:val="00C435CA"/>
    <w:rsid w:val="00C4554F"/>
    <w:rsid w:val="00D0544B"/>
    <w:rsid w:val="00D50602"/>
    <w:rsid w:val="00D5294E"/>
    <w:rsid w:val="00E44697"/>
    <w:rsid w:val="00EF052C"/>
    <w:rsid w:val="00EF5A43"/>
    <w:rsid w:val="00F2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86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Student</dc:creator>
  <cp:keywords/>
  <dc:description/>
  <cp:lastModifiedBy>Green, Michael S</cp:lastModifiedBy>
  <cp:revision>20</cp:revision>
  <dcterms:created xsi:type="dcterms:W3CDTF">2017-02-10T19:11:00Z</dcterms:created>
  <dcterms:modified xsi:type="dcterms:W3CDTF">2017-02-11T14:35:00Z</dcterms:modified>
</cp:coreProperties>
</file>