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CAE8" w14:textId="77777777" w:rsidR="00F63824" w:rsidRDefault="00403E53" w:rsidP="00403E53">
      <w:pPr>
        <w:jc w:val="center"/>
        <w:rPr>
          <w:b/>
        </w:rPr>
      </w:pPr>
      <w:r w:rsidRPr="00403E53">
        <w:rPr>
          <w:b/>
        </w:rPr>
        <w:t>Notes: 1/30/17</w:t>
      </w:r>
    </w:p>
    <w:p w14:paraId="156F89CE" w14:textId="73064E05" w:rsidR="00D61672" w:rsidRPr="00403E53" w:rsidRDefault="00D61672" w:rsidP="00403E53">
      <w:pPr>
        <w:jc w:val="center"/>
        <w:rPr>
          <w:b/>
        </w:rPr>
      </w:pPr>
      <w:r>
        <w:rPr>
          <w:b/>
        </w:rPr>
        <w:t>Trevor Ward</w:t>
      </w:r>
    </w:p>
    <w:p w14:paraId="42ADE525" w14:textId="77777777" w:rsidR="00403E53" w:rsidRPr="00403E53" w:rsidRDefault="00403E53" w:rsidP="00403E53">
      <w:pPr>
        <w:jc w:val="center"/>
        <w:rPr>
          <w:b/>
          <w:u w:val="single"/>
        </w:rPr>
      </w:pPr>
      <w:r w:rsidRPr="00403E53">
        <w:rPr>
          <w:b/>
          <w:u w:val="single"/>
        </w:rPr>
        <w:t>Lecture Notes</w:t>
      </w:r>
    </w:p>
    <w:p w14:paraId="243CA57E" w14:textId="77777777" w:rsidR="00403E53" w:rsidRDefault="00403E53" w:rsidP="00403E53">
      <w:pPr>
        <w:jc w:val="center"/>
      </w:pPr>
    </w:p>
    <w:p w14:paraId="45A59F93" w14:textId="22B05E8A" w:rsidR="00403E53" w:rsidRDefault="00A92883" w:rsidP="00403E53">
      <w:pPr>
        <w:pStyle w:val="ListParagraph"/>
        <w:numPr>
          <w:ilvl w:val="0"/>
          <w:numId w:val="1"/>
        </w:numPr>
      </w:pPr>
      <w:r>
        <w:t>Pre-Discussion Topics</w:t>
      </w:r>
    </w:p>
    <w:p w14:paraId="54CC3B72" w14:textId="0BB8B697" w:rsidR="003129DA" w:rsidRDefault="003129DA" w:rsidP="003129DA">
      <w:pPr>
        <w:pStyle w:val="ListParagraph"/>
        <w:numPr>
          <w:ilvl w:val="1"/>
          <w:numId w:val="1"/>
        </w:numPr>
      </w:pPr>
      <w:r>
        <w:t>Important to get more class discussion</w:t>
      </w:r>
    </w:p>
    <w:p w14:paraId="63198760" w14:textId="77777777" w:rsidR="00D14761" w:rsidRDefault="003129DA" w:rsidP="003129DA">
      <w:pPr>
        <w:pStyle w:val="ListParagraph"/>
        <w:numPr>
          <w:ilvl w:val="1"/>
          <w:numId w:val="1"/>
        </w:numPr>
      </w:pPr>
      <w:r>
        <w:t xml:space="preserve">History of philosophy </w:t>
      </w:r>
      <w:r w:rsidR="00D14761">
        <w:t>is a history of mistakes</w:t>
      </w:r>
    </w:p>
    <w:p w14:paraId="484166F1" w14:textId="3F0E8221" w:rsidR="003129DA" w:rsidRDefault="00D14761" w:rsidP="00D14761">
      <w:pPr>
        <w:pStyle w:val="ListParagraph"/>
        <w:numPr>
          <w:ilvl w:val="2"/>
          <w:numId w:val="1"/>
        </w:numPr>
      </w:pPr>
      <w:r>
        <w:t>D</w:t>
      </w:r>
      <w:r w:rsidR="003129DA">
        <w:t xml:space="preserve">on’t be afraid of </w:t>
      </w:r>
      <w:r w:rsidR="00A92883">
        <w:t>making mistakes</w:t>
      </w:r>
    </w:p>
    <w:p w14:paraId="27F50BEA" w14:textId="16D42A94" w:rsidR="00A92883" w:rsidRDefault="00A92883" w:rsidP="00A92883">
      <w:pPr>
        <w:pStyle w:val="ListParagraph"/>
        <w:numPr>
          <w:ilvl w:val="2"/>
          <w:numId w:val="1"/>
        </w:numPr>
      </w:pPr>
      <w:r>
        <w:t>Even understa</w:t>
      </w:r>
      <w:r w:rsidR="00CA6D9E">
        <w:t xml:space="preserve">ndable to make a clear error </w:t>
      </w:r>
      <w:r w:rsidR="00D14761">
        <w:t>because the readings are hard sometimes</w:t>
      </w:r>
    </w:p>
    <w:p w14:paraId="2C38FF5D" w14:textId="0C48EAED" w:rsidR="00973B82" w:rsidRDefault="00973B82" w:rsidP="00973B82">
      <w:pPr>
        <w:pStyle w:val="ListParagraph"/>
        <w:numPr>
          <w:ilvl w:val="1"/>
          <w:numId w:val="1"/>
        </w:numPr>
      </w:pPr>
      <w:r>
        <w:t>Reading philosophy generally</w:t>
      </w:r>
    </w:p>
    <w:p w14:paraId="6469342D" w14:textId="35EDCC55" w:rsidR="00973B82" w:rsidRDefault="00973B82" w:rsidP="00973B82">
      <w:pPr>
        <w:pStyle w:val="ListParagraph"/>
        <w:numPr>
          <w:ilvl w:val="2"/>
          <w:numId w:val="1"/>
        </w:numPr>
      </w:pPr>
      <w:r>
        <w:t>Do a quick read the first time</w:t>
      </w:r>
    </w:p>
    <w:p w14:paraId="7EC4AD9F" w14:textId="64723167" w:rsidR="00973B82" w:rsidRDefault="00973B82" w:rsidP="00973B82">
      <w:pPr>
        <w:pStyle w:val="ListParagraph"/>
        <w:numPr>
          <w:ilvl w:val="2"/>
          <w:numId w:val="1"/>
        </w:numPr>
      </w:pPr>
      <w:r>
        <w:t>Then read it again, and you will understand it better</w:t>
      </w:r>
    </w:p>
    <w:p w14:paraId="0BDE1AC2" w14:textId="362B8EC9" w:rsidR="00CA6D9E" w:rsidRDefault="00CA6D9E" w:rsidP="00973B82">
      <w:pPr>
        <w:pStyle w:val="ListParagraph"/>
        <w:numPr>
          <w:ilvl w:val="2"/>
          <w:numId w:val="1"/>
        </w:numPr>
      </w:pPr>
      <w:r>
        <w:t>Preferably read it several times</w:t>
      </w:r>
    </w:p>
    <w:p w14:paraId="0D4D2B36" w14:textId="77777777" w:rsidR="00A92883" w:rsidRDefault="00A92883" w:rsidP="00A92883">
      <w:pPr>
        <w:pStyle w:val="ListParagraph"/>
        <w:ind w:left="2160"/>
      </w:pPr>
    </w:p>
    <w:p w14:paraId="00FA0149" w14:textId="32652D29" w:rsidR="00A92883" w:rsidRDefault="00A92883" w:rsidP="00A92883">
      <w:pPr>
        <w:pStyle w:val="ListParagraph"/>
        <w:numPr>
          <w:ilvl w:val="0"/>
          <w:numId w:val="1"/>
        </w:numPr>
      </w:pPr>
      <w:r>
        <w:t>Duty to Obey the Law</w:t>
      </w:r>
    </w:p>
    <w:p w14:paraId="6E825003" w14:textId="3DE5A37E" w:rsidR="00973B82" w:rsidRDefault="004D46A4" w:rsidP="00973B82">
      <w:pPr>
        <w:pStyle w:val="ListParagraph"/>
        <w:numPr>
          <w:ilvl w:val="1"/>
          <w:numId w:val="1"/>
        </w:numPr>
      </w:pPr>
      <w:r>
        <w:t>Generally</w:t>
      </w:r>
    </w:p>
    <w:p w14:paraId="2DBDDF35" w14:textId="3BA63BC2" w:rsidR="004D46A4" w:rsidRDefault="00F50B49" w:rsidP="004D46A4">
      <w:pPr>
        <w:pStyle w:val="ListParagraph"/>
        <w:numPr>
          <w:ilvl w:val="2"/>
          <w:numId w:val="1"/>
        </w:numPr>
      </w:pPr>
      <w:r>
        <w:t>This topic</w:t>
      </w:r>
      <w:r w:rsidR="004D46A4">
        <w:t xml:space="preserve"> keeps shifting over time </w:t>
      </w:r>
    </w:p>
    <w:p w14:paraId="5C2DE83B" w14:textId="77777777" w:rsidR="00CA6D9E" w:rsidRDefault="004D46A4" w:rsidP="004D46A4">
      <w:pPr>
        <w:pStyle w:val="ListParagraph"/>
        <w:numPr>
          <w:ilvl w:val="2"/>
          <w:numId w:val="1"/>
        </w:numPr>
      </w:pPr>
      <w:r>
        <w:t>People that write on this topic tend shift the definitions</w:t>
      </w:r>
      <w:r w:rsidR="00CA6D9E">
        <w:t xml:space="preserve"> of what the obligation to obey the law is</w:t>
      </w:r>
    </w:p>
    <w:p w14:paraId="473BEE69" w14:textId="68DFEBF3" w:rsidR="004D46A4" w:rsidRDefault="004D46A4" w:rsidP="00CA6D9E">
      <w:pPr>
        <w:pStyle w:val="ListParagraph"/>
        <w:numPr>
          <w:ilvl w:val="3"/>
          <w:numId w:val="1"/>
        </w:numPr>
      </w:pPr>
      <w:r>
        <w:t xml:space="preserve">narrowing what </w:t>
      </w:r>
      <w:r w:rsidR="00CA6D9E">
        <w:t>they</w:t>
      </w:r>
      <w:r>
        <w:t xml:space="preserve"> mean by a “duty to obey the law” </w:t>
      </w:r>
    </w:p>
    <w:p w14:paraId="716BB3F9" w14:textId="0774C1B4" w:rsidR="00B910F6" w:rsidRDefault="008F2B5C" w:rsidP="008F2B5C">
      <w:pPr>
        <w:pStyle w:val="ListParagraph"/>
        <w:numPr>
          <w:ilvl w:val="4"/>
          <w:numId w:val="1"/>
        </w:numPr>
      </w:pPr>
      <w:r>
        <w:t xml:space="preserve">e.g. </w:t>
      </w:r>
      <w:r w:rsidR="00B910F6">
        <w:t>not general duty, but duty to obey law of just state (which can still have bad laws)</w:t>
      </w:r>
    </w:p>
    <w:p w14:paraId="65EFAC31" w14:textId="7AB86B96" w:rsidR="00B910F6" w:rsidRDefault="00B910F6" w:rsidP="00B910F6">
      <w:pPr>
        <w:pStyle w:val="ListParagraph"/>
        <w:numPr>
          <w:ilvl w:val="4"/>
          <w:numId w:val="1"/>
        </w:numPr>
      </w:pPr>
      <w:r>
        <w:t>or, for Dworkin, duty to obey law of an interpretive community</w:t>
      </w:r>
    </w:p>
    <w:p w14:paraId="2EC35A04" w14:textId="20DD1A7C" w:rsidR="004D46A4" w:rsidRDefault="004D46A4" w:rsidP="004D46A4">
      <w:pPr>
        <w:pStyle w:val="ListParagraph"/>
        <w:numPr>
          <w:ilvl w:val="2"/>
          <w:numId w:val="1"/>
        </w:numPr>
      </w:pPr>
      <w:r>
        <w:t>This is bad in teaching philosophy, because the whole point in philosophy is to be very specific about what we are talking about</w:t>
      </w:r>
    </w:p>
    <w:p w14:paraId="100440F9" w14:textId="77777777" w:rsidR="00B910F6" w:rsidRDefault="00B910F6" w:rsidP="00B910F6">
      <w:pPr>
        <w:pStyle w:val="ListParagraph"/>
        <w:ind w:left="2160"/>
      </w:pPr>
    </w:p>
    <w:p w14:paraId="5D4DC1DD" w14:textId="3088C9BF" w:rsidR="004D46A4" w:rsidRDefault="00EF7FB6" w:rsidP="00892C6C">
      <w:pPr>
        <w:pStyle w:val="ListParagraph"/>
        <w:numPr>
          <w:ilvl w:val="1"/>
          <w:numId w:val="1"/>
        </w:numPr>
      </w:pPr>
      <w:r>
        <w:t xml:space="preserve">Problems with the </w:t>
      </w:r>
      <w:r w:rsidR="00892C6C">
        <w:t>Consent Argument</w:t>
      </w:r>
    </w:p>
    <w:p w14:paraId="68F84E5B" w14:textId="43EED03E" w:rsidR="00892C6C" w:rsidRDefault="00B910F6" w:rsidP="00EF7FB6">
      <w:pPr>
        <w:pStyle w:val="ListParagraph"/>
        <w:numPr>
          <w:ilvl w:val="2"/>
          <w:numId w:val="1"/>
        </w:numPr>
      </w:pPr>
      <w:r>
        <w:t>One problem is finding consent</w:t>
      </w:r>
      <w:r w:rsidR="00EF7FB6">
        <w:t xml:space="preserve"> </w:t>
      </w:r>
    </w:p>
    <w:p w14:paraId="3BB7A11B" w14:textId="24FF57E8" w:rsidR="00B910F6" w:rsidRDefault="00B910F6" w:rsidP="00B910F6">
      <w:pPr>
        <w:pStyle w:val="ListParagraph"/>
        <w:numPr>
          <w:ilvl w:val="3"/>
          <w:numId w:val="1"/>
        </w:numPr>
      </w:pPr>
      <w:r>
        <w:t>Seems often absent, even when one looks for implicit consent</w:t>
      </w:r>
    </w:p>
    <w:p w14:paraId="555178D9" w14:textId="2EE9377E" w:rsidR="00EF7FB6" w:rsidRDefault="008F2B5C" w:rsidP="008F2B5C">
      <w:pPr>
        <w:pStyle w:val="ListParagraph"/>
        <w:numPr>
          <w:ilvl w:val="3"/>
          <w:numId w:val="1"/>
        </w:numPr>
      </w:pPr>
      <w:r>
        <w:t>furthermore, it is not clear that even explicit consent would work</w:t>
      </w:r>
    </w:p>
    <w:p w14:paraId="6072CB2C" w14:textId="7ECA7E5A" w:rsidR="008F2B5C" w:rsidRDefault="008F2B5C" w:rsidP="008F2B5C">
      <w:pPr>
        <w:pStyle w:val="ListParagraph"/>
        <w:numPr>
          <w:ilvl w:val="4"/>
          <w:numId w:val="1"/>
        </w:numPr>
      </w:pPr>
      <w:r>
        <w:t>promise to obey law is too open ended, given the possibilities of what could be law</w:t>
      </w:r>
    </w:p>
    <w:p w14:paraId="17FC2B24" w14:textId="77777777" w:rsidR="007859BC" w:rsidRDefault="007859BC" w:rsidP="007859BC">
      <w:pPr>
        <w:pStyle w:val="ListParagraph"/>
        <w:numPr>
          <w:ilvl w:val="3"/>
          <w:numId w:val="1"/>
        </w:numPr>
      </w:pPr>
      <w:r>
        <w:t xml:space="preserve">Additionally, is it even possible to consent to obey the law at all? </w:t>
      </w:r>
    </w:p>
    <w:p w14:paraId="400FC198" w14:textId="77777777" w:rsidR="007859BC" w:rsidRDefault="007859BC" w:rsidP="007859BC">
      <w:pPr>
        <w:pStyle w:val="ListParagraph"/>
        <w:numPr>
          <w:ilvl w:val="4"/>
          <w:numId w:val="1"/>
        </w:numPr>
      </w:pPr>
      <w:r>
        <w:t xml:space="preserve">Can we create a duty to do whatever someone else says? </w:t>
      </w:r>
    </w:p>
    <w:p w14:paraId="3782C2EE" w14:textId="77777777" w:rsidR="007859BC" w:rsidRDefault="007859BC" w:rsidP="007859BC">
      <w:pPr>
        <w:pStyle w:val="ListParagraph"/>
        <w:numPr>
          <w:ilvl w:val="4"/>
          <w:numId w:val="1"/>
        </w:numPr>
      </w:pPr>
      <w:r>
        <w:t>May not be morally feasible</w:t>
      </w:r>
    </w:p>
    <w:p w14:paraId="5498A3A3" w14:textId="2E7CEEB7" w:rsidR="008F2B5C" w:rsidRDefault="008F2B5C" w:rsidP="008F2B5C">
      <w:pPr>
        <w:pStyle w:val="ListParagraph"/>
        <w:numPr>
          <w:ilvl w:val="4"/>
          <w:numId w:val="1"/>
        </w:numPr>
      </w:pPr>
      <w:r>
        <w:t>not clear that a promise can create a duty, even a prima facie duty, to do something wrong</w:t>
      </w:r>
    </w:p>
    <w:p w14:paraId="5C296E14" w14:textId="2421E9D0" w:rsidR="008F2B5C" w:rsidRDefault="008F2B5C" w:rsidP="008F2B5C">
      <w:pPr>
        <w:pStyle w:val="ListParagraph"/>
        <w:numPr>
          <w:ilvl w:val="5"/>
          <w:numId w:val="1"/>
        </w:numPr>
      </w:pPr>
      <w:proofErr w:type="gramStart"/>
      <w:r>
        <w:t>can</w:t>
      </w:r>
      <w:proofErr w:type="gramEnd"/>
      <w:r>
        <w:t xml:space="preserve"> I give myself a prima </w:t>
      </w:r>
      <w:r w:rsidR="007859BC">
        <w:t>facie</w:t>
      </w:r>
      <w:r>
        <w:t xml:space="preserve"> duty to torture a kitten simply by promising to do so</w:t>
      </w:r>
      <w:r w:rsidR="007859BC">
        <w:t>?</w:t>
      </w:r>
    </w:p>
    <w:p w14:paraId="3885F885" w14:textId="3BCCF869" w:rsidR="008F2B5C" w:rsidRDefault="008F2B5C" w:rsidP="008F2B5C">
      <w:pPr>
        <w:pStyle w:val="ListParagraph"/>
        <w:numPr>
          <w:ilvl w:val="5"/>
          <w:numId w:val="1"/>
        </w:numPr>
      </w:pPr>
      <w:r>
        <w:t>this is tied to whether there actually is a duty to keep your promises</w:t>
      </w:r>
    </w:p>
    <w:p w14:paraId="441391D3" w14:textId="77777777" w:rsidR="007859BC" w:rsidRDefault="007859BC" w:rsidP="007859BC">
      <w:pPr>
        <w:pStyle w:val="ListParagraph"/>
        <w:ind w:left="4320"/>
      </w:pPr>
    </w:p>
    <w:p w14:paraId="55A097CC" w14:textId="66D43F37" w:rsidR="00892C6C" w:rsidRDefault="00892C6C" w:rsidP="00892C6C">
      <w:pPr>
        <w:pStyle w:val="ListParagraph"/>
        <w:numPr>
          <w:ilvl w:val="1"/>
          <w:numId w:val="1"/>
        </w:numPr>
      </w:pPr>
      <w:r>
        <w:t>Duty of Gratitude and Duty of Fair Play</w:t>
      </w:r>
    </w:p>
    <w:p w14:paraId="778A09BA" w14:textId="35432243" w:rsidR="00892C6C" w:rsidRDefault="00892C6C" w:rsidP="00892C6C">
      <w:pPr>
        <w:pStyle w:val="ListParagraph"/>
        <w:numPr>
          <w:ilvl w:val="2"/>
          <w:numId w:val="1"/>
        </w:numPr>
      </w:pPr>
      <w:r>
        <w:lastRenderedPageBreak/>
        <w:t xml:space="preserve">Tends to meld into consequentialist argument, </w:t>
      </w:r>
      <w:r w:rsidR="007859BC">
        <w:t>rather than an argument that is dependent upon the receipt of benefits from the gov’t</w:t>
      </w:r>
    </w:p>
    <w:p w14:paraId="6B863D34" w14:textId="07FB858F" w:rsidR="007859BC" w:rsidRDefault="00832424" w:rsidP="00892C6C">
      <w:pPr>
        <w:pStyle w:val="ListParagraph"/>
        <w:numPr>
          <w:ilvl w:val="2"/>
          <w:numId w:val="1"/>
        </w:numPr>
      </w:pPr>
      <w:r>
        <w:t>We have a duty to create the gov’t as a means of bringing about the benefits that it produces, and this duty, it is argued, generates a duty to obey the law. This is a duty whether or not we have previously received benefits from the government.</w:t>
      </w:r>
    </w:p>
    <w:p w14:paraId="3DCE2D82" w14:textId="77777777" w:rsidR="007859BC" w:rsidRDefault="007859BC" w:rsidP="00832424">
      <w:pPr>
        <w:pStyle w:val="ListParagraph"/>
        <w:ind w:left="2160"/>
      </w:pPr>
    </w:p>
    <w:p w14:paraId="1A9F14D0" w14:textId="06B04B23" w:rsidR="00892C6C" w:rsidRDefault="00892C6C" w:rsidP="00892C6C">
      <w:pPr>
        <w:pStyle w:val="ListParagraph"/>
        <w:numPr>
          <w:ilvl w:val="1"/>
          <w:numId w:val="1"/>
        </w:numPr>
      </w:pPr>
      <w:r>
        <w:t>Consequentialist</w:t>
      </w:r>
    </w:p>
    <w:p w14:paraId="77FD4284" w14:textId="16C657CB" w:rsidR="00892C6C" w:rsidRDefault="00892C6C" w:rsidP="00892C6C">
      <w:pPr>
        <w:pStyle w:val="ListParagraph"/>
        <w:numPr>
          <w:ilvl w:val="2"/>
          <w:numId w:val="1"/>
        </w:numPr>
      </w:pPr>
      <w:r>
        <w:t xml:space="preserve">Two types of arguments </w:t>
      </w:r>
    </w:p>
    <w:p w14:paraId="5222BCD8" w14:textId="7E6E77BE" w:rsidR="00892C6C" w:rsidRDefault="00892C6C" w:rsidP="00892C6C">
      <w:pPr>
        <w:pStyle w:val="ListParagraph"/>
        <w:numPr>
          <w:ilvl w:val="3"/>
          <w:numId w:val="1"/>
        </w:numPr>
      </w:pPr>
      <w:r>
        <w:t>Act utilitarian</w:t>
      </w:r>
    </w:p>
    <w:p w14:paraId="1D439690" w14:textId="150205CD" w:rsidR="00EF7FB6" w:rsidRDefault="00832424" w:rsidP="00832424">
      <w:pPr>
        <w:pStyle w:val="ListParagraph"/>
        <w:numPr>
          <w:ilvl w:val="4"/>
          <w:numId w:val="1"/>
        </w:numPr>
      </w:pPr>
      <w:r>
        <w:t>There is an important distinction here between act utilitarianism as a g</w:t>
      </w:r>
      <w:r w:rsidR="00892C6C">
        <w:t>eneral moral theory</w:t>
      </w:r>
      <w:r>
        <w:t xml:space="preserve"> that determines absolutely what one ought to do and simply a prima facie act-utilitarian duty to bring about good consequences, a duty they can be trumped by other considerations.</w:t>
      </w:r>
    </w:p>
    <w:p w14:paraId="16FCDB85" w14:textId="094A99CC" w:rsidR="00832424" w:rsidRDefault="00832424" w:rsidP="00832424">
      <w:pPr>
        <w:pStyle w:val="ListParagraph"/>
        <w:numPr>
          <w:ilvl w:val="4"/>
          <w:numId w:val="1"/>
        </w:numPr>
      </w:pPr>
      <w:r>
        <w:t>We spent some time talking about the problems of act-utilitarianism as a general moral theory.</w:t>
      </w:r>
    </w:p>
    <w:p w14:paraId="4366AB84" w14:textId="1BCC481C" w:rsidR="00832424" w:rsidRDefault="00832424" w:rsidP="00832424">
      <w:pPr>
        <w:pStyle w:val="ListParagraph"/>
        <w:numPr>
          <w:ilvl w:val="5"/>
          <w:numId w:val="1"/>
        </w:numPr>
      </w:pPr>
      <w:r>
        <w:t>For example it seems to follow from act-utilitarianism that one should cut up the UPS driver in give his organs to the five people who need them</w:t>
      </w:r>
    </w:p>
    <w:p w14:paraId="47A1CB5A" w14:textId="0D9D3CB2" w:rsidR="00892C6C" w:rsidRDefault="00892C6C" w:rsidP="00892C6C">
      <w:pPr>
        <w:pStyle w:val="ListParagraph"/>
        <w:numPr>
          <w:ilvl w:val="4"/>
          <w:numId w:val="1"/>
        </w:numPr>
      </w:pPr>
      <w:r>
        <w:t xml:space="preserve">However, this </w:t>
      </w:r>
      <w:r w:rsidR="00EF7FB6">
        <w:t>the general moral theory of act utilitarianism</w:t>
      </w:r>
      <w:r>
        <w:t xml:space="preserve"> </w:t>
      </w:r>
      <w:r w:rsidR="00EF7FB6">
        <w:t>isn’t the same as the argument put forward with respect to a duty to obey the law</w:t>
      </w:r>
    </w:p>
    <w:p w14:paraId="7A96ACA7" w14:textId="1513A467" w:rsidR="00892C6C" w:rsidRDefault="00EF7FB6" w:rsidP="00892C6C">
      <w:pPr>
        <w:pStyle w:val="ListParagraph"/>
        <w:numPr>
          <w:ilvl w:val="5"/>
          <w:numId w:val="1"/>
        </w:numPr>
      </w:pPr>
      <w:r>
        <w:t>Because it</w:t>
      </w:r>
      <w:r w:rsidR="00892C6C">
        <w:t xml:space="preserve"> isn’t an absolute duty in this context</w:t>
      </w:r>
    </w:p>
    <w:p w14:paraId="61D50C8C" w14:textId="217804A5" w:rsidR="00892C6C" w:rsidRDefault="00EF7FB6" w:rsidP="00892C6C">
      <w:pPr>
        <w:pStyle w:val="ListParagraph"/>
        <w:numPr>
          <w:ilvl w:val="5"/>
          <w:numId w:val="1"/>
        </w:numPr>
      </w:pPr>
      <w:r>
        <w:t>It’s all tied t</w:t>
      </w:r>
      <w:r w:rsidR="00892C6C">
        <w:t>o the prima facie duty</w:t>
      </w:r>
    </w:p>
    <w:p w14:paraId="2195AB09" w14:textId="6DAED209" w:rsidR="00892C6C" w:rsidRDefault="00892C6C" w:rsidP="00892C6C">
      <w:pPr>
        <w:pStyle w:val="ListParagraph"/>
        <w:numPr>
          <w:ilvl w:val="6"/>
          <w:numId w:val="1"/>
        </w:numPr>
      </w:pPr>
      <w:r>
        <w:t>It isn’t odd to say that there is a moral duty to, prima facie, cut up the UPS guy</w:t>
      </w:r>
    </w:p>
    <w:p w14:paraId="66BC972E" w14:textId="2C6BE83A" w:rsidR="00892C6C" w:rsidRDefault="00892C6C" w:rsidP="00892C6C">
      <w:pPr>
        <w:pStyle w:val="ListParagraph"/>
        <w:numPr>
          <w:ilvl w:val="6"/>
          <w:numId w:val="1"/>
        </w:numPr>
      </w:pPr>
      <w:r>
        <w:t>And it just may be trumped by other moral concerns</w:t>
      </w:r>
    </w:p>
    <w:p w14:paraId="42B8C93E" w14:textId="4B0B4C59" w:rsidR="00012E20" w:rsidRDefault="00012E20" w:rsidP="00012E20">
      <w:pPr>
        <w:pStyle w:val="ListParagraph"/>
        <w:numPr>
          <w:ilvl w:val="4"/>
          <w:numId w:val="1"/>
        </w:numPr>
      </w:pPr>
      <w:r>
        <w:t>Trolley Problem</w:t>
      </w:r>
      <w:r w:rsidR="00832424">
        <w:t xml:space="preserve"> as an example of defining the </w:t>
      </w:r>
      <w:r w:rsidR="00F70C68">
        <w:t xml:space="preserve">existence and scope of the </w:t>
      </w:r>
      <w:r w:rsidR="00832424">
        <w:t>prima</w:t>
      </w:r>
      <w:r w:rsidR="00F70C68">
        <w:t xml:space="preserve"> facie duty to bring about good consequences</w:t>
      </w:r>
    </w:p>
    <w:p w14:paraId="07CDC57D" w14:textId="62B4BB6D" w:rsidR="00012E20" w:rsidRDefault="00AC71AB" w:rsidP="00012E20">
      <w:pPr>
        <w:pStyle w:val="ListParagraph"/>
        <w:numPr>
          <w:ilvl w:val="5"/>
          <w:numId w:val="1"/>
        </w:numPr>
      </w:pPr>
      <w:r>
        <w:t>Classic u</w:t>
      </w:r>
      <w:r w:rsidR="00B63EB6">
        <w:t>nstoppable trolley</w:t>
      </w:r>
    </w:p>
    <w:p w14:paraId="64AEB3EE" w14:textId="53BA366E" w:rsidR="00B63EB6" w:rsidRDefault="00B63EB6" w:rsidP="00012E20">
      <w:pPr>
        <w:pStyle w:val="ListParagraph"/>
        <w:numPr>
          <w:ilvl w:val="5"/>
          <w:numId w:val="1"/>
        </w:numPr>
      </w:pPr>
      <w:r>
        <w:t xml:space="preserve">You stand by the track with the </w:t>
      </w:r>
      <w:r w:rsidR="00AC71AB">
        <w:t>lever</w:t>
      </w:r>
    </w:p>
    <w:p w14:paraId="28B0AFA8" w14:textId="799289D4" w:rsidR="00B63EB6" w:rsidRDefault="00B63EB6" w:rsidP="00B63EB6">
      <w:pPr>
        <w:pStyle w:val="ListParagraph"/>
        <w:numPr>
          <w:ilvl w:val="6"/>
          <w:numId w:val="1"/>
        </w:numPr>
      </w:pPr>
      <w:r>
        <w:t xml:space="preserve">Turn the </w:t>
      </w:r>
      <w:r w:rsidR="00AC71AB">
        <w:t xml:space="preserve">lever, the trolley will kill one </w:t>
      </w:r>
      <w:r>
        <w:t>person</w:t>
      </w:r>
    </w:p>
    <w:p w14:paraId="260BA10F" w14:textId="26380314" w:rsidR="00B63EB6" w:rsidRDefault="00B63EB6" w:rsidP="00B63EB6">
      <w:pPr>
        <w:pStyle w:val="ListParagraph"/>
        <w:numPr>
          <w:ilvl w:val="6"/>
          <w:numId w:val="1"/>
        </w:numPr>
      </w:pPr>
      <w:r>
        <w:t xml:space="preserve">Don’t </w:t>
      </w:r>
      <w:r w:rsidR="003C3E9A">
        <w:t>turn the lever, and the trolley</w:t>
      </w:r>
      <w:r>
        <w:t xml:space="preserve"> will kill five persons</w:t>
      </w:r>
    </w:p>
    <w:p w14:paraId="00330C2F" w14:textId="6E65733C" w:rsidR="00B63EB6" w:rsidRDefault="00B63EB6" w:rsidP="00B63EB6">
      <w:pPr>
        <w:pStyle w:val="ListParagraph"/>
        <w:numPr>
          <w:ilvl w:val="5"/>
          <w:numId w:val="1"/>
        </w:numPr>
      </w:pPr>
      <w:r>
        <w:t xml:space="preserve">There is a </w:t>
      </w:r>
      <w:r w:rsidR="00BA48E5">
        <w:t xml:space="preserve">prima facie, </w:t>
      </w:r>
      <w:r>
        <w:t xml:space="preserve">moral </w:t>
      </w:r>
      <w:r w:rsidR="00BA48E5">
        <w:t>duty</w:t>
      </w:r>
      <w:r>
        <w:t xml:space="preserve"> to kill </w:t>
      </w:r>
      <w:r w:rsidR="00BA48E5">
        <w:t>one person</w:t>
      </w:r>
      <w:r>
        <w:t xml:space="preserve"> in order to save five people</w:t>
      </w:r>
    </w:p>
    <w:p w14:paraId="74832DE8" w14:textId="242C6AF9" w:rsidR="00B63EB6" w:rsidRDefault="00B63EB6" w:rsidP="00B63EB6">
      <w:pPr>
        <w:pStyle w:val="ListParagraph"/>
        <w:numPr>
          <w:ilvl w:val="6"/>
          <w:numId w:val="1"/>
        </w:numPr>
      </w:pPr>
      <w:r>
        <w:t>But in some situations that prima facie duty is trumped by other concerns</w:t>
      </w:r>
    </w:p>
    <w:p w14:paraId="57109F55" w14:textId="77A1BB41" w:rsidR="00D045E5" w:rsidRDefault="00D045E5" w:rsidP="00D045E5">
      <w:pPr>
        <w:pStyle w:val="ListParagraph"/>
        <w:numPr>
          <w:ilvl w:val="5"/>
          <w:numId w:val="1"/>
        </w:numPr>
      </w:pPr>
      <w:r>
        <w:t xml:space="preserve">Steve: is there a difference between the trolley problem and the UPS guy? </w:t>
      </w:r>
    </w:p>
    <w:p w14:paraId="1299B3DD" w14:textId="594CC357" w:rsidR="00D045E5" w:rsidRDefault="00D045E5" w:rsidP="00D045E5">
      <w:pPr>
        <w:pStyle w:val="ListParagraph"/>
        <w:numPr>
          <w:ilvl w:val="6"/>
          <w:numId w:val="1"/>
        </w:numPr>
      </w:pPr>
      <w:r>
        <w:t>Enormous literature on this topic</w:t>
      </w:r>
    </w:p>
    <w:p w14:paraId="70EEB8B8" w14:textId="00CEE0A1" w:rsidR="00D045E5" w:rsidRDefault="00D045E5" w:rsidP="00D045E5">
      <w:pPr>
        <w:pStyle w:val="ListParagraph"/>
        <w:numPr>
          <w:ilvl w:val="6"/>
          <w:numId w:val="1"/>
        </w:numPr>
      </w:pPr>
      <w:r>
        <w:lastRenderedPageBreak/>
        <w:t>Lots of philosophers have problems with this</w:t>
      </w:r>
    </w:p>
    <w:p w14:paraId="1B8C3491" w14:textId="651DF5C6" w:rsidR="00D045E5" w:rsidRDefault="00D045E5" w:rsidP="00D045E5">
      <w:pPr>
        <w:pStyle w:val="ListParagraph"/>
        <w:numPr>
          <w:ilvl w:val="4"/>
          <w:numId w:val="1"/>
        </w:numPr>
      </w:pPr>
      <w:r>
        <w:t xml:space="preserve">But, </w:t>
      </w:r>
      <w:r w:rsidR="00963E4F">
        <w:t>in any event, there</w:t>
      </w:r>
      <w:r>
        <w:t xml:space="preserve"> is at least a prima facie moral duty to kill one person to save five. </w:t>
      </w:r>
    </w:p>
    <w:p w14:paraId="3722298A" w14:textId="5A152829" w:rsidR="00D045E5" w:rsidRDefault="00963E4F" w:rsidP="00D045E5">
      <w:pPr>
        <w:pStyle w:val="ListParagraph"/>
        <w:numPr>
          <w:ilvl w:val="5"/>
          <w:numId w:val="1"/>
        </w:numPr>
      </w:pPr>
      <w:r>
        <w:t>However, it</w:t>
      </w:r>
      <w:r w:rsidR="00D045E5">
        <w:t xml:space="preserve"> can be trumped </w:t>
      </w:r>
      <w:r>
        <w:t xml:space="preserve">by other moral concerns </w:t>
      </w:r>
      <w:r w:rsidR="00D045E5">
        <w:t xml:space="preserve">(UPS example) </w:t>
      </w:r>
    </w:p>
    <w:p w14:paraId="3F2A122C" w14:textId="5544F472" w:rsidR="00D045E5" w:rsidRDefault="008F5E35" w:rsidP="008F5E35">
      <w:pPr>
        <w:pStyle w:val="ListParagraph"/>
        <w:numPr>
          <w:ilvl w:val="4"/>
          <w:numId w:val="1"/>
        </w:numPr>
      </w:pPr>
      <w:r>
        <w:t>So, there is</w:t>
      </w:r>
      <w:r w:rsidR="00F70C68">
        <w:t xml:space="preserve"> clearly</w:t>
      </w:r>
      <w:r>
        <w:t xml:space="preserve"> a prima facie obligation to do that which causes good consequences </w:t>
      </w:r>
    </w:p>
    <w:p w14:paraId="573132A5" w14:textId="442EA91A" w:rsidR="008F5E35" w:rsidRDefault="008F5E35" w:rsidP="008F5E35">
      <w:pPr>
        <w:pStyle w:val="ListParagraph"/>
        <w:numPr>
          <w:ilvl w:val="5"/>
          <w:numId w:val="1"/>
        </w:numPr>
      </w:pPr>
      <w:r>
        <w:t xml:space="preserve">A prima facie utilitarian obligation </w:t>
      </w:r>
    </w:p>
    <w:p w14:paraId="4D1A1825" w14:textId="3803708A" w:rsidR="008F5E35" w:rsidRDefault="008F5E35" w:rsidP="008F5E35">
      <w:pPr>
        <w:pStyle w:val="ListParagraph"/>
        <w:numPr>
          <w:ilvl w:val="4"/>
          <w:numId w:val="1"/>
        </w:numPr>
      </w:pPr>
      <w:r>
        <w:t>But, this isn’t the problem with the act utilitarian</w:t>
      </w:r>
      <w:r w:rsidR="002F32FC">
        <w:t xml:space="preserve"> argument</w:t>
      </w:r>
      <w:r w:rsidR="00F70C68">
        <w:t xml:space="preserve"> for a duty to obey the law</w:t>
      </w:r>
    </w:p>
    <w:p w14:paraId="17B59EEE" w14:textId="0B34AB89" w:rsidR="008F5E35" w:rsidRDefault="008F5E35" w:rsidP="008F5E35">
      <w:pPr>
        <w:pStyle w:val="ListParagraph"/>
        <w:numPr>
          <w:ilvl w:val="5"/>
          <w:numId w:val="1"/>
        </w:numPr>
      </w:pPr>
      <w:r>
        <w:t xml:space="preserve">The problem </w:t>
      </w:r>
      <w:r w:rsidR="002F32FC">
        <w:t xml:space="preserve">with the act utilitarian argument </w:t>
      </w:r>
      <w:r w:rsidR="00F70C68">
        <w:t xml:space="preserve">for a duty to obey the law </w:t>
      </w:r>
      <w:r w:rsidR="002F32FC">
        <w:t>is</w:t>
      </w:r>
      <w:r>
        <w:t xml:space="preserve"> that </w:t>
      </w:r>
      <w:r w:rsidR="008B4F5A">
        <w:t>obeying the law will not al</w:t>
      </w:r>
      <w:r w:rsidR="00F70C68">
        <w:t>ways have good consequences</w:t>
      </w:r>
    </w:p>
    <w:p w14:paraId="4A782952" w14:textId="639719D1" w:rsidR="00C67FAE" w:rsidRDefault="00C67FAE" w:rsidP="008F5E35">
      <w:pPr>
        <w:pStyle w:val="ListParagraph"/>
        <w:numPr>
          <w:ilvl w:val="5"/>
          <w:numId w:val="1"/>
        </w:numPr>
      </w:pPr>
      <w:r>
        <w:t>Such as the anti-sodomy law</w:t>
      </w:r>
    </w:p>
    <w:p w14:paraId="118FDE92" w14:textId="5FD822BC" w:rsidR="002F32FC" w:rsidRDefault="00C67FAE" w:rsidP="002F32FC">
      <w:pPr>
        <w:pStyle w:val="ListParagraph"/>
        <w:numPr>
          <w:ilvl w:val="6"/>
          <w:numId w:val="1"/>
        </w:numPr>
      </w:pPr>
      <w:r>
        <w:t>There aren’t any bad consequences to others by breaking that law</w:t>
      </w:r>
    </w:p>
    <w:p w14:paraId="1A5E4320" w14:textId="3F4499A5" w:rsidR="005C0C29" w:rsidRDefault="005C0C29" w:rsidP="005C0C29">
      <w:pPr>
        <w:pStyle w:val="ListParagraph"/>
        <w:numPr>
          <w:ilvl w:val="3"/>
          <w:numId w:val="1"/>
        </w:numPr>
      </w:pPr>
      <w:r>
        <w:t>Rule Utilitarian</w:t>
      </w:r>
      <w:r w:rsidR="00F70C68">
        <w:t xml:space="preserve"> argument for a duty to obey the law</w:t>
      </w:r>
    </w:p>
    <w:p w14:paraId="65EEE660" w14:textId="5B0E63F3" w:rsidR="000C5890" w:rsidRDefault="000C5890" w:rsidP="000C5890">
      <w:pPr>
        <w:pStyle w:val="ListParagraph"/>
        <w:numPr>
          <w:ilvl w:val="4"/>
          <w:numId w:val="1"/>
        </w:numPr>
      </w:pPr>
      <w:r>
        <w:t>Argument</w:t>
      </w:r>
    </w:p>
    <w:p w14:paraId="14C531A3" w14:textId="50822B3A" w:rsidR="005C0C29" w:rsidRDefault="000C5890" w:rsidP="000C5890">
      <w:pPr>
        <w:pStyle w:val="ListParagraph"/>
        <w:numPr>
          <w:ilvl w:val="5"/>
          <w:numId w:val="1"/>
        </w:numPr>
      </w:pPr>
      <w:r>
        <w:t>Individual bad acts</w:t>
      </w:r>
      <w:r w:rsidR="005C0C29">
        <w:t xml:space="preserve"> will not force the government to fall apart</w:t>
      </w:r>
    </w:p>
    <w:p w14:paraId="140D1CDB" w14:textId="417BF825" w:rsidR="000C5890" w:rsidRDefault="005C0C29" w:rsidP="000C5890">
      <w:pPr>
        <w:pStyle w:val="ListParagraph"/>
        <w:numPr>
          <w:ilvl w:val="5"/>
          <w:numId w:val="1"/>
        </w:numPr>
      </w:pPr>
      <w:r>
        <w:t xml:space="preserve">But if everyone </w:t>
      </w:r>
      <w:r w:rsidR="000C5890">
        <w:t>commits bad acts</w:t>
      </w:r>
      <w:r>
        <w:t>, then the government will fall apart</w:t>
      </w:r>
    </w:p>
    <w:p w14:paraId="7907DE04" w14:textId="63FFBDEA" w:rsidR="005C0C29" w:rsidRDefault="000C5890" w:rsidP="005C0C29">
      <w:pPr>
        <w:pStyle w:val="ListParagraph"/>
        <w:numPr>
          <w:ilvl w:val="4"/>
          <w:numId w:val="1"/>
        </w:numPr>
      </w:pPr>
      <w:r>
        <w:t>This is also</w:t>
      </w:r>
      <w:r w:rsidR="005C0C29">
        <w:t xml:space="preserve"> an argument for a prima facie duty</w:t>
      </w:r>
    </w:p>
    <w:p w14:paraId="0AF17BE1" w14:textId="31C745C0" w:rsidR="005C0C29" w:rsidRDefault="005C0C29" w:rsidP="005C0C29">
      <w:pPr>
        <w:pStyle w:val="ListParagraph"/>
        <w:numPr>
          <w:ilvl w:val="5"/>
          <w:numId w:val="1"/>
        </w:numPr>
      </w:pPr>
      <w:r>
        <w:t xml:space="preserve">Usually rule utilitarianism is about what is the right thing to do, full stop. </w:t>
      </w:r>
    </w:p>
    <w:p w14:paraId="4BEB8A2B" w14:textId="4B9EC0B2" w:rsidR="00F70C68" w:rsidRDefault="00F70C68" w:rsidP="00F70C68">
      <w:pPr>
        <w:pStyle w:val="ListParagraph"/>
        <w:numPr>
          <w:ilvl w:val="6"/>
          <w:numId w:val="1"/>
        </w:numPr>
      </w:pPr>
      <w:r>
        <w:t>The right act as the act that when universalized maximizes utility</w:t>
      </w:r>
    </w:p>
    <w:p w14:paraId="40B224E2" w14:textId="1FC82719" w:rsidR="005C0C29" w:rsidRDefault="005C0C29" w:rsidP="005C0C29">
      <w:pPr>
        <w:pStyle w:val="ListParagraph"/>
        <w:numPr>
          <w:ilvl w:val="5"/>
          <w:numId w:val="1"/>
        </w:numPr>
      </w:pPr>
      <w:r>
        <w:t xml:space="preserve">But, this is somewhat different; </w:t>
      </w:r>
      <w:r w:rsidR="00395F68">
        <w:t>here, we are talking</w:t>
      </w:r>
      <w:r>
        <w:t xml:space="preserve"> about a </w:t>
      </w:r>
      <w:r w:rsidR="00F70C68">
        <w:t>rule</w:t>
      </w:r>
      <w:r>
        <w:t xml:space="preserve"> that</w:t>
      </w:r>
      <w:r w:rsidR="00F70C68">
        <w:t>, when universalized,</w:t>
      </w:r>
      <w:r>
        <w:t xml:space="preserve"> will produce good consequences </w:t>
      </w:r>
      <w:r w:rsidR="00F70C68">
        <w:t xml:space="preserve">as something that </w:t>
      </w:r>
      <w:r>
        <w:t>creates a prima facie duty</w:t>
      </w:r>
    </w:p>
    <w:p w14:paraId="6673572D" w14:textId="11ED8720" w:rsidR="005C0C29" w:rsidRDefault="00F70C68" w:rsidP="005C0C29">
      <w:pPr>
        <w:pStyle w:val="ListParagraph"/>
        <w:numPr>
          <w:ilvl w:val="5"/>
          <w:numId w:val="1"/>
        </w:numPr>
      </w:pPr>
      <w:r>
        <w:t>Green is confused about this very definition of a prima facie duty. This is independent of the question of whether one can use a rule-utilitarian argument for a prima facie duty to obey the law.</w:t>
      </w:r>
    </w:p>
    <w:p w14:paraId="784F0019" w14:textId="77777777" w:rsidR="00F06D42" w:rsidRDefault="00F06D42" w:rsidP="00F06D42">
      <w:pPr>
        <w:pStyle w:val="ListParagraph"/>
        <w:ind w:left="4320"/>
      </w:pPr>
    </w:p>
    <w:p w14:paraId="1DA67E57" w14:textId="3E206353" w:rsidR="00894C6A" w:rsidRDefault="00F06D42" w:rsidP="00F06D42">
      <w:pPr>
        <w:pStyle w:val="ListParagraph"/>
        <w:numPr>
          <w:ilvl w:val="0"/>
          <w:numId w:val="1"/>
        </w:numPr>
      </w:pPr>
      <w:r>
        <w:t>Legitimacy without the Duty to Obey</w:t>
      </w:r>
    </w:p>
    <w:p w14:paraId="6029584B" w14:textId="6562E596" w:rsidR="00F06D42" w:rsidRDefault="00516074" w:rsidP="00516074">
      <w:pPr>
        <w:pStyle w:val="ListParagraph"/>
        <w:numPr>
          <w:ilvl w:val="1"/>
          <w:numId w:val="1"/>
        </w:numPr>
      </w:pPr>
      <w:r>
        <w:t>Traditionally, if we think of the</w:t>
      </w:r>
      <w:r w:rsidR="00F06D42">
        <w:t xml:space="preserve"> Government </w:t>
      </w:r>
      <w:r>
        <w:t>as</w:t>
      </w:r>
      <w:r w:rsidR="00F06D42">
        <w:t xml:space="preserve"> legitimate</w:t>
      </w:r>
    </w:p>
    <w:p w14:paraId="63A92EC7" w14:textId="796385C6" w:rsidR="00F06D42" w:rsidRDefault="00F70C68" w:rsidP="00516074">
      <w:pPr>
        <w:pStyle w:val="ListParagraph"/>
        <w:numPr>
          <w:ilvl w:val="2"/>
          <w:numId w:val="1"/>
        </w:numPr>
      </w:pPr>
      <w:r>
        <w:t xml:space="preserve">It means not merely that </w:t>
      </w:r>
      <w:r w:rsidR="00F06D42">
        <w:t xml:space="preserve">it is </w:t>
      </w:r>
      <w:r>
        <w:t xml:space="preserve">morally permissible </w:t>
      </w:r>
      <w:r w:rsidR="00516074">
        <w:t>for that government to</w:t>
      </w:r>
      <w:r w:rsidR="00F06D42">
        <w:t xml:space="preserve"> punish people for violating the law</w:t>
      </w:r>
    </w:p>
    <w:p w14:paraId="03EA00AF" w14:textId="7A10073E" w:rsidR="00516074" w:rsidRDefault="00F06D42" w:rsidP="00F70C68">
      <w:pPr>
        <w:pStyle w:val="ListParagraph"/>
        <w:numPr>
          <w:ilvl w:val="2"/>
          <w:numId w:val="1"/>
        </w:numPr>
      </w:pPr>
      <w:r>
        <w:t xml:space="preserve">Most people say that </w:t>
      </w:r>
      <w:r w:rsidR="00516074">
        <w:t>in</w:t>
      </w:r>
      <w:r>
        <w:t xml:space="preserve"> a legitimate government, there is a duty to obey the law. </w:t>
      </w:r>
    </w:p>
    <w:p w14:paraId="57BD793F" w14:textId="4B6628AA" w:rsidR="00F06D42" w:rsidRDefault="00516074" w:rsidP="00516074">
      <w:pPr>
        <w:pStyle w:val="ListParagraph"/>
        <w:numPr>
          <w:ilvl w:val="3"/>
          <w:numId w:val="1"/>
        </w:numPr>
      </w:pPr>
      <w:r>
        <w:t xml:space="preserve">And other </w:t>
      </w:r>
      <w:r w:rsidR="00F06D42">
        <w:t>governments cannot interfere with such governments as well</w:t>
      </w:r>
    </w:p>
    <w:p w14:paraId="2FDD49AF" w14:textId="77777777" w:rsidR="00F70C68" w:rsidRDefault="00F70C68" w:rsidP="00F70C68">
      <w:pPr>
        <w:pStyle w:val="ListParagraph"/>
        <w:numPr>
          <w:ilvl w:val="1"/>
          <w:numId w:val="1"/>
        </w:numPr>
      </w:pPr>
      <w:r>
        <w:t xml:space="preserve">So there appear to be two options here. </w:t>
      </w:r>
    </w:p>
    <w:p w14:paraId="3F17C5A0" w14:textId="576081DC" w:rsidR="00F70C68" w:rsidRDefault="00F70C68" w:rsidP="00F70C68">
      <w:pPr>
        <w:pStyle w:val="ListParagraph"/>
        <w:numPr>
          <w:ilvl w:val="2"/>
          <w:numId w:val="1"/>
        </w:numPr>
      </w:pPr>
      <w:r>
        <w:lastRenderedPageBreak/>
        <w:t>Understand legitimacy merely as the permission to punish those who break the law, without there necessarily being any duty of obedience</w:t>
      </w:r>
    </w:p>
    <w:p w14:paraId="13BEC854" w14:textId="77777777" w:rsidR="00F70C68" w:rsidRDefault="00F70C68" w:rsidP="00516074">
      <w:pPr>
        <w:pStyle w:val="ListParagraph"/>
        <w:numPr>
          <w:ilvl w:val="2"/>
          <w:numId w:val="1"/>
        </w:numPr>
      </w:pPr>
      <w:r>
        <w:t xml:space="preserve">Or understand legitimacy as entailing a duty to obey the law. </w:t>
      </w:r>
    </w:p>
    <w:p w14:paraId="5F1DBD28" w14:textId="5D50D662" w:rsidR="00F06D42" w:rsidRDefault="00F06D42" w:rsidP="00516074">
      <w:pPr>
        <w:pStyle w:val="ListParagraph"/>
        <w:numPr>
          <w:ilvl w:val="2"/>
          <w:numId w:val="1"/>
        </w:numPr>
      </w:pPr>
      <w:proofErr w:type="spellStart"/>
      <w:r>
        <w:t>Applbaum</w:t>
      </w:r>
      <w:proofErr w:type="spellEnd"/>
      <w:r>
        <w:t xml:space="preserve"> is trying to say that </w:t>
      </w:r>
      <w:r w:rsidR="00F70C68">
        <w:t>these are the only possibilities</w:t>
      </w:r>
    </w:p>
    <w:p w14:paraId="1CCC4907" w14:textId="35C0718E" w:rsidR="00516074" w:rsidRDefault="00516074" w:rsidP="00516074">
      <w:pPr>
        <w:pStyle w:val="ListParagraph"/>
        <w:numPr>
          <w:ilvl w:val="3"/>
          <w:numId w:val="1"/>
        </w:numPr>
      </w:pPr>
      <w:r>
        <w:t>That there can be no duty to obey the law, and the government can nevertheless be legitimate</w:t>
      </w:r>
      <w:r w:rsidR="00F70C68">
        <w:t xml:space="preserve"> by virtue of having something more than a mere permission to punish</w:t>
      </w:r>
    </w:p>
    <w:p w14:paraId="20244841" w14:textId="2F1A3235" w:rsidR="00687181" w:rsidRDefault="00687181" w:rsidP="00687181">
      <w:pPr>
        <w:pStyle w:val="ListParagraph"/>
        <w:numPr>
          <w:ilvl w:val="1"/>
          <w:numId w:val="1"/>
        </w:numPr>
      </w:pPr>
      <w:proofErr w:type="spellStart"/>
      <w:r>
        <w:t>Hohfeld’s</w:t>
      </w:r>
      <w:proofErr w:type="spellEnd"/>
      <w:r>
        <w:t xml:space="preserve"> Defining of Rights</w:t>
      </w:r>
    </w:p>
    <w:p w14:paraId="1D16F4F3" w14:textId="3885EF1D" w:rsidR="00687181" w:rsidRDefault="00687181" w:rsidP="00687181">
      <w:pPr>
        <w:pStyle w:val="ListParagraph"/>
        <w:numPr>
          <w:ilvl w:val="2"/>
          <w:numId w:val="1"/>
        </w:numPr>
      </w:pPr>
      <w:proofErr w:type="spellStart"/>
      <w:r>
        <w:t>Hohfeld</w:t>
      </w:r>
      <w:proofErr w:type="spellEnd"/>
      <w:r>
        <w:t xml:space="preserve"> was a law professor and wrote about “rights”</w:t>
      </w:r>
    </w:p>
    <w:p w14:paraId="7DD28929" w14:textId="7E975594" w:rsidR="00687181" w:rsidRDefault="00687181" w:rsidP="00687181">
      <w:pPr>
        <w:pStyle w:val="ListParagraph"/>
        <w:numPr>
          <w:ilvl w:val="3"/>
          <w:numId w:val="1"/>
        </w:numPr>
      </w:pPr>
      <w:proofErr w:type="spellStart"/>
      <w:r>
        <w:t>Hohfeld</w:t>
      </w:r>
      <w:proofErr w:type="spellEnd"/>
      <w:r>
        <w:t xml:space="preserve"> said that when judges and lawyers use the word “right” it’s a mess</w:t>
      </w:r>
    </w:p>
    <w:p w14:paraId="65450002" w14:textId="650EF0BE" w:rsidR="00687181" w:rsidRDefault="00687181" w:rsidP="00687181">
      <w:pPr>
        <w:pStyle w:val="ListParagraph"/>
        <w:numPr>
          <w:ilvl w:val="3"/>
          <w:numId w:val="1"/>
        </w:numPr>
      </w:pPr>
      <w:r>
        <w:t>So, we have to understand what we are actually talking about</w:t>
      </w:r>
      <w:r w:rsidR="00BA0D6D">
        <w:t xml:space="preserve"> and redefine what we mean by “right”</w:t>
      </w:r>
    </w:p>
    <w:p w14:paraId="044F2209" w14:textId="6E560FA9" w:rsidR="00687181" w:rsidRDefault="00BA0D6D" w:rsidP="00687181">
      <w:pPr>
        <w:pStyle w:val="ListParagraph"/>
        <w:numPr>
          <w:ilvl w:val="3"/>
          <w:numId w:val="1"/>
        </w:numPr>
      </w:pPr>
      <w:proofErr w:type="spellStart"/>
      <w:r>
        <w:t>Hohfeld</w:t>
      </w:r>
      <w:proofErr w:type="spellEnd"/>
      <w:r>
        <w:t xml:space="preserve"> adopted</w:t>
      </w:r>
      <w:r w:rsidR="00687181">
        <w:t xml:space="preserve"> new terms to narrowly define these “rights”</w:t>
      </w:r>
    </w:p>
    <w:p w14:paraId="30ED9547" w14:textId="33C1BA8D" w:rsidR="00687181" w:rsidRDefault="00687181" w:rsidP="00687181">
      <w:pPr>
        <w:pStyle w:val="ListParagraph"/>
        <w:numPr>
          <w:ilvl w:val="2"/>
          <w:numId w:val="1"/>
        </w:numPr>
      </w:pPr>
      <w:r>
        <w:t xml:space="preserve">Terrorist example </w:t>
      </w:r>
    </w:p>
    <w:p w14:paraId="2A1E8067" w14:textId="7336ED5C" w:rsidR="00550F39" w:rsidRDefault="00550F39" w:rsidP="00550F39">
      <w:pPr>
        <w:pStyle w:val="ListParagraph"/>
        <w:numPr>
          <w:ilvl w:val="3"/>
          <w:numId w:val="1"/>
        </w:numPr>
      </w:pPr>
      <w:r>
        <w:t>There is a terrorist that intends to kill a lot of people</w:t>
      </w:r>
    </w:p>
    <w:p w14:paraId="0E3D5F85" w14:textId="0D8BA1C4" w:rsidR="00687181" w:rsidRDefault="00687181" w:rsidP="00687181">
      <w:pPr>
        <w:pStyle w:val="ListParagraph"/>
        <w:numPr>
          <w:ilvl w:val="3"/>
          <w:numId w:val="1"/>
        </w:numPr>
      </w:pPr>
      <w:r>
        <w:t xml:space="preserve">If </w:t>
      </w:r>
      <w:r w:rsidR="00550F39">
        <w:t xml:space="preserve">the police cannot kill the terrorist, bad things will happen </w:t>
      </w:r>
    </w:p>
    <w:p w14:paraId="6A6D189E" w14:textId="5AE12F8B" w:rsidR="00687181" w:rsidRDefault="00550F39" w:rsidP="00687181">
      <w:pPr>
        <w:pStyle w:val="ListParagraph"/>
        <w:numPr>
          <w:ilvl w:val="3"/>
          <w:numId w:val="1"/>
        </w:numPr>
      </w:pPr>
      <w:r>
        <w:t>The</w:t>
      </w:r>
      <w:r w:rsidR="00687181">
        <w:t xml:space="preserve"> terrorist grabs you and uses you as a shield </w:t>
      </w:r>
    </w:p>
    <w:p w14:paraId="68B5AA9B" w14:textId="4D85B017" w:rsidR="00687181" w:rsidRDefault="00687181" w:rsidP="00687181">
      <w:pPr>
        <w:pStyle w:val="ListParagraph"/>
        <w:numPr>
          <w:ilvl w:val="3"/>
          <w:numId w:val="1"/>
        </w:numPr>
      </w:pPr>
      <w:r>
        <w:t>Terrorist gives you a gun to shoot back</w:t>
      </w:r>
      <w:r w:rsidR="00550F39">
        <w:t xml:space="preserve"> (can’t shoot the terrorist)</w:t>
      </w:r>
    </w:p>
    <w:p w14:paraId="1CC13BAC" w14:textId="1E1F7DC9" w:rsidR="00550F39" w:rsidRDefault="00550F39" w:rsidP="00550F39">
      <w:pPr>
        <w:pStyle w:val="ListParagraph"/>
        <w:numPr>
          <w:ilvl w:val="4"/>
          <w:numId w:val="1"/>
        </w:numPr>
      </w:pPr>
      <w:r>
        <w:t xml:space="preserve">Police begin shooting at you </w:t>
      </w:r>
    </w:p>
    <w:p w14:paraId="7D20A8A4" w14:textId="3B179ABB" w:rsidR="00687181" w:rsidRDefault="00687181" w:rsidP="00687181">
      <w:pPr>
        <w:pStyle w:val="ListParagraph"/>
        <w:numPr>
          <w:ilvl w:val="4"/>
          <w:numId w:val="1"/>
        </w:numPr>
      </w:pPr>
      <w:r>
        <w:t xml:space="preserve">Do you have a right of </w:t>
      </w:r>
      <w:proofErr w:type="spellStart"/>
      <w:r>
        <w:t>self defense</w:t>
      </w:r>
      <w:proofErr w:type="spellEnd"/>
      <w:r>
        <w:t xml:space="preserve"> to shoot at the police?</w:t>
      </w:r>
    </w:p>
    <w:p w14:paraId="1397BBE6" w14:textId="0D464AF6" w:rsidR="00A77DE3" w:rsidRDefault="00A77DE3" w:rsidP="00687181">
      <w:pPr>
        <w:pStyle w:val="ListParagraph"/>
        <w:numPr>
          <w:ilvl w:val="4"/>
          <w:numId w:val="1"/>
        </w:numPr>
      </w:pPr>
      <w:r>
        <w:t>Not a prima facie right, but an “all things considered”</w:t>
      </w:r>
      <w:r w:rsidR="00550F39">
        <w:t xml:space="preserve"> right? </w:t>
      </w:r>
    </w:p>
    <w:p w14:paraId="104AAD19" w14:textId="57A5407A" w:rsidR="00F70C68" w:rsidRDefault="00F70C68" w:rsidP="00687181">
      <w:pPr>
        <w:pStyle w:val="ListParagraph"/>
        <w:numPr>
          <w:ilvl w:val="4"/>
          <w:numId w:val="1"/>
        </w:numPr>
      </w:pPr>
      <w:r>
        <w:t>Green says yes, but some people balked, so…</w:t>
      </w:r>
    </w:p>
    <w:p w14:paraId="32D128E2" w14:textId="77777777" w:rsidR="00F70C68" w:rsidRDefault="00F70C68" w:rsidP="00F70C68">
      <w:pPr>
        <w:pStyle w:val="ListParagraph"/>
        <w:ind w:left="3600"/>
      </w:pPr>
    </w:p>
    <w:p w14:paraId="6EF6ADF7" w14:textId="79A75E56" w:rsidR="00A77DE3" w:rsidRDefault="0011452C" w:rsidP="00A77DE3">
      <w:pPr>
        <w:pStyle w:val="ListParagraph"/>
        <w:numPr>
          <w:ilvl w:val="2"/>
          <w:numId w:val="1"/>
        </w:numPr>
      </w:pPr>
      <w:r>
        <w:t xml:space="preserve">Falling Person in the Well </w:t>
      </w:r>
    </w:p>
    <w:p w14:paraId="09BD043B" w14:textId="58D5A666" w:rsidR="00A77DE3" w:rsidRDefault="00A77DE3" w:rsidP="00A77DE3">
      <w:pPr>
        <w:pStyle w:val="ListParagraph"/>
        <w:numPr>
          <w:ilvl w:val="3"/>
          <w:numId w:val="1"/>
        </w:numPr>
      </w:pPr>
      <w:r>
        <w:t>You are at the bottom of the well</w:t>
      </w:r>
    </w:p>
    <w:p w14:paraId="175D7D69" w14:textId="1162BC2B" w:rsidR="00A77DE3" w:rsidRDefault="00A77DE3" w:rsidP="00A77DE3">
      <w:pPr>
        <w:pStyle w:val="ListParagraph"/>
        <w:numPr>
          <w:ilvl w:val="3"/>
          <w:numId w:val="1"/>
        </w:numPr>
      </w:pPr>
      <w:r>
        <w:t xml:space="preserve">And if </w:t>
      </w:r>
      <w:r w:rsidR="008A2E25">
        <w:t xml:space="preserve">the falling person lands </w:t>
      </w:r>
      <w:r>
        <w:t>on you, you are going to die</w:t>
      </w:r>
    </w:p>
    <w:p w14:paraId="252AB0A9" w14:textId="24DAF72A" w:rsidR="00A77DE3" w:rsidRDefault="00A77DE3" w:rsidP="00A77DE3">
      <w:pPr>
        <w:pStyle w:val="ListParagraph"/>
        <w:numPr>
          <w:ilvl w:val="3"/>
          <w:numId w:val="1"/>
        </w:numPr>
      </w:pPr>
      <w:r>
        <w:t>You have a ray gun to blast the person</w:t>
      </w:r>
      <w:r w:rsidR="008A2E25">
        <w:t xml:space="preserve"> who is falling; and the falling person has a clear view of you, and has a ray gun as well.</w:t>
      </w:r>
      <w:r w:rsidR="00F70C68">
        <w:t xml:space="preserve"> </w:t>
      </w:r>
    </w:p>
    <w:p w14:paraId="5CE205D1" w14:textId="365BD4CE" w:rsidR="00A77DE3" w:rsidRDefault="00A77DE3" w:rsidP="00A77DE3">
      <w:pPr>
        <w:pStyle w:val="ListParagraph"/>
        <w:numPr>
          <w:ilvl w:val="3"/>
          <w:numId w:val="1"/>
        </w:numPr>
      </w:pPr>
      <w:r>
        <w:t xml:space="preserve">Is there a right to </w:t>
      </w:r>
      <w:proofErr w:type="spellStart"/>
      <w:r>
        <w:t>self defense</w:t>
      </w:r>
      <w:proofErr w:type="spellEnd"/>
      <w:r>
        <w:t xml:space="preserve">? </w:t>
      </w:r>
    </w:p>
    <w:p w14:paraId="7BFFC66A" w14:textId="321E9FA1" w:rsidR="00404D7B" w:rsidRDefault="00404D7B" w:rsidP="00404D7B">
      <w:pPr>
        <w:pStyle w:val="ListParagraph"/>
        <w:numPr>
          <w:ilvl w:val="4"/>
          <w:numId w:val="1"/>
        </w:numPr>
      </w:pPr>
      <w:r>
        <w:t xml:space="preserve">Do they both have a right to </w:t>
      </w:r>
      <w:proofErr w:type="spellStart"/>
      <w:r>
        <w:t>self defense</w:t>
      </w:r>
      <w:proofErr w:type="spellEnd"/>
      <w:r>
        <w:t xml:space="preserve">? </w:t>
      </w:r>
    </w:p>
    <w:p w14:paraId="44932C96" w14:textId="3B9E37FE" w:rsidR="00F70C68" w:rsidRDefault="00F70C68" w:rsidP="00404D7B">
      <w:pPr>
        <w:pStyle w:val="ListParagraph"/>
        <w:numPr>
          <w:ilvl w:val="4"/>
          <w:numId w:val="1"/>
        </w:numPr>
      </w:pPr>
      <w:r>
        <w:t>Green says yes</w:t>
      </w:r>
    </w:p>
    <w:p w14:paraId="5BDEA6B3" w14:textId="64BD95E2" w:rsidR="00404D7B" w:rsidRDefault="00404D7B" w:rsidP="00404D7B">
      <w:pPr>
        <w:pStyle w:val="ListParagraph"/>
        <w:numPr>
          <w:ilvl w:val="4"/>
          <w:numId w:val="1"/>
        </w:numPr>
      </w:pPr>
      <w:r>
        <w:t>How can two people have that right?</w:t>
      </w:r>
    </w:p>
    <w:p w14:paraId="582BF078" w14:textId="26BC13EF" w:rsidR="00404D7B" w:rsidRDefault="00404D7B" w:rsidP="00404D7B">
      <w:pPr>
        <w:pStyle w:val="ListParagraph"/>
        <w:numPr>
          <w:ilvl w:val="2"/>
          <w:numId w:val="1"/>
        </w:numPr>
      </w:pPr>
      <w:r>
        <w:t xml:space="preserve">If you have a right, it </w:t>
      </w:r>
      <w:r w:rsidR="00F70C68">
        <w:t xml:space="preserve">usually </w:t>
      </w:r>
      <w:r>
        <w:t xml:space="preserve">means it stops people from doing things </w:t>
      </w:r>
      <w:r w:rsidR="008A2E25">
        <w:t>which</w:t>
      </w:r>
      <w:r>
        <w:t xml:space="preserve"> </w:t>
      </w:r>
      <w:r w:rsidR="008A2E25">
        <w:t>interfere</w:t>
      </w:r>
      <w:r>
        <w:t xml:space="preserve"> with the exercise of those rights</w:t>
      </w:r>
    </w:p>
    <w:p w14:paraId="539E6A82" w14:textId="1EC72C35" w:rsidR="00F70C68" w:rsidRDefault="00F70C68" w:rsidP="00101418">
      <w:pPr>
        <w:pStyle w:val="ListParagraph"/>
        <w:numPr>
          <w:ilvl w:val="3"/>
          <w:numId w:val="1"/>
        </w:numPr>
      </w:pPr>
      <w:r>
        <w:t xml:space="preserve">Your right entails their duty. </w:t>
      </w:r>
    </w:p>
    <w:p w14:paraId="794D9948" w14:textId="59F7AF0A" w:rsidR="00101418" w:rsidRDefault="00BB2BBC" w:rsidP="00F70C68">
      <w:pPr>
        <w:pStyle w:val="ListParagraph"/>
        <w:numPr>
          <w:ilvl w:val="4"/>
          <w:numId w:val="1"/>
        </w:numPr>
      </w:pPr>
      <w:r>
        <w:t xml:space="preserve">we think that a right puts a duty on others not to </w:t>
      </w:r>
      <w:r w:rsidR="0030122F">
        <w:t xml:space="preserve">interfere </w:t>
      </w:r>
    </w:p>
    <w:p w14:paraId="7897A055" w14:textId="77777777" w:rsidR="00F70C68" w:rsidRDefault="00F70C68" w:rsidP="00101418">
      <w:pPr>
        <w:pStyle w:val="ListParagraph"/>
        <w:numPr>
          <w:ilvl w:val="3"/>
          <w:numId w:val="1"/>
        </w:numPr>
      </w:pPr>
      <w:r>
        <w:t xml:space="preserve">But that can’t be how are using the word right in the falling well example </w:t>
      </w:r>
    </w:p>
    <w:p w14:paraId="3FD6E26A" w14:textId="2212327B" w:rsidR="00F70C68" w:rsidRDefault="00F70C68" w:rsidP="00101418">
      <w:pPr>
        <w:pStyle w:val="ListParagraph"/>
        <w:numPr>
          <w:ilvl w:val="3"/>
          <w:numId w:val="1"/>
        </w:numPr>
      </w:pPr>
      <w:r>
        <w:t>Each is interfering with the other’s exercise of his right</w:t>
      </w:r>
    </w:p>
    <w:p w14:paraId="54C7B09B" w14:textId="0C75E7B6" w:rsidR="0030122F" w:rsidRDefault="00767135" w:rsidP="0030122F">
      <w:pPr>
        <w:pStyle w:val="ListParagraph"/>
        <w:numPr>
          <w:ilvl w:val="2"/>
          <w:numId w:val="1"/>
        </w:numPr>
      </w:pPr>
      <w:r>
        <w:t>So, we must be using the term “right” in a different way than how we traditionally understand it.</w:t>
      </w:r>
    </w:p>
    <w:p w14:paraId="2246EC50" w14:textId="4690349B" w:rsidR="0030122F" w:rsidRDefault="0030122F" w:rsidP="0030122F">
      <w:pPr>
        <w:pStyle w:val="ListParagraph"/>
        <w:numPr>
          <w:ilvl w:val="2"/>
          <w:numId w:val="1"/>
        </w:numPr>
      </w:pPr>
      <w:proofErr w:type="spellStart"/>
      <w:r>
        <w:t>Hohfeld</w:t>
      </w:r>
      <w:proofErr w:type="spellEnd"/>
      <w:r>
        <w:t xml:space="preserve"> would say, throw out the word “right</w:t>
      </w:r>
      <w:r w:rsidR="00425048">
        <w:t>,</w:t>
      </w:r>
      <w:r>
        <w:t>”</w:t>
      </w:r>
      <w:r w:rsidR="00425048">
        <w:t xml:space="preserve"> an</w:t>
      </w:r>
      <w:r w:rsidR="00F70C68">
        <w:t>d replace it with a number of words</w:t>
      </w:r>
    </w:p>
    <w:p w14:paraId="03A97D2C" w14:textId="2F2D5110" w:rsidR="0030122F" w:rsidRDefault="0030122F" w:rsidP="0030122F">
      <w:pPr>
        <w:pStyle w:val="ListParagraph"/>
        <w:numPr>
          <w:ilvl w:val="3"/>
          <w:numId w:val="1"/>
        </w:numPr>
      </w:pPr>
      <w:r>
        <w:t xml:space="preserve">A has a ___ with respect to B to </w:t>
      </w:r>
      <w:r w:rsidR="00425048">
        <w:t xml:space="preserve">do </w:t>
      </w:r>
      <w:r>
        <w:t xml:space="preserve">or not to </w:t>
      </w:r>
      <w:r w:rsidR="00425048">
        <w:t xml:space="preserve">do </w:t>
      </w:r>
      <w:r>
        <w:t>X (i.e. some act)</w:t>
      </w:r>
    </w:p>
    <w:p w14:paraId="4583B853" w14:textId="328302F4" w:rsidR="0030122F" w:rsidRDefault="0030122F" w:rsidP="0030122F">
      <w:pPr>
        <w:pStyle w:val="ListParagraph"/>
        <w:numPr>
          <w:ilvl w:val="4"/>
          <w:numId w:val="1"/>
        </w:numPr>
      </w:pPr>
      <w:r>
        <w:lastRenderedPageBreak/>
        <w:t xml:space="preserve">In property, A has a claim right with respect to B to drink </w:t>
      </w:r>
      <w:r w:rsidR="00425048">
        <w:t>his</w:t>
      </w:r>
      <w:r>
        <w:t xml:space="preserve"> coffee</w:t>
      </w:r>
    </w:p>
    <w:p w14:paraId="297FBB07" w14:textId="0BEC31CC" w:rsidR="0030122F" w:rsidRDefault="00425048" w:rsidP="0030122F">
      <w:pPr>
        <w:pStyle w:val="ListParagraph"/>
        <w:numPr>
          <w:ilvl w:val="4"/>
          <w:numId w:val="1"/>
        </w:numPr>
      </w:pPr>
      <w:r>
        <w:t xml:space="preserve">And this </w:t>
      </w:r>
      <w:r w:rsidR="0030122F">
        <w:t xml:space="preserve">claim right is correlative with: B has a duty with respect to A to not interfere with A’s drinking of coffee </w:t>
      </w:r>
    </w:p>
    <w:p w14:paraId="253EEB43" w14:textId="5DAA7495" w:rsidR="00F70C68" w:rsidRDefault="00F70C68" w:rsidP="0030122F">
      <w:pPr>
        <w:pStyle w:val="ListParagraph"/>
        <w:numPr>
          <w:ilvl w:val="4"/>
          <w:numId w:val="1"/>
        </w:numPr>
      </w:pPr>
      <w:r>
        <w:t>That is the most common understanding of a right – a claim right that is correlative with a duty on the part of the person against whom one has a claim right</w:t>
      </w:r>
    </w:p>
    <w:p w14:paraId="24721401" w14:textId="77777777" w:rsidR="00425048" w:rsidRDefault="00425048" w:rsidP="0030122F">
      <w:pPr>
        <w:pStyle w:val="ListParagraph"/>
        <w:numPr>
          <w:ilvl w:val="3"/>
          <w:numId w:val="1"/>
        </w:numPr>
      </w:pPr>
      <w:r>
        <w:t>No claim right of self defense</w:t>
      </w:r>
    </w:p>
    <w:p w14:paraId="3D8235E9" w14:textId="77777777" w:rsidR="00425048" w:rsidRDefault="0068720C" w:rsidP="00425048">
      <w:pPr>
        <w:pStyle w:val="ListParagraph"/>
        <w:numPr>
          <w:ilvl w:val="4"/>
          <w:numId w:val="1"/>
        </w:numPr>
      </w:pPr>
      <w:r>
        <w:t xml:space="preserve">because that would mean that the other person in the well would </w:t>
      </w:r>
      <w:r w:rsidR="00425048">
        <w:t>have a duty not to interfere</w:t>
      </w:r>
    </w:p>
    <w:p w14:paraId="45FA70FA" w14:textId="0CCD5D55" w:rsidR="0030122F" w:rsidRDefault="0068720C" w:rsidP="00425048">
      <w:pPr>
        <w:pStyle w:val="ListParagraph"/>
        <w:numPr>
          <w:ilvl w:val="4"/>
          <w:numId w:val="1"/>
        </w:numPr>
      </w:pPr>
      <w:r>
        <w:t xml:space="preserve">but such a duty doesn’t exist (because he also has self-defense interest) </w:t>
      </w:r>
    </w:p>
    <w:p w14:paraId="7F9FD122" w14:textId="3BB6C38B" w:rsidR="0030122F" w:rsidRDefault="00FF1ED7" w:rsidP="0030122F">
      <w:pPr>
        <w:pStyle w:val="ListParagraph"/>
        <w:numPr>
          <w:ilvl w:val="4"/>
          <w:numId w:val="1"/>
        </w:numPr>
      </w:pPr>
      <w:r>
        <w:t>So really, self-defense is a privilege</w:t>
      </w:r>
    </w:p>
    <w:p w14:paraId="13350BB4" w14:textId="3CEAE703" w:rsidR="00FF1ED7" w:rsidRDefault="00FF1ED7" w:rsidP="00425048">
      <w:pPr>
        <w:pStyle w:val="ListParagraph"/>
        <w:numPr>
          <w:ilvl w:val="5"/>
          <w:numId w:val="1"/>
        </w:numPr>
      </w:pPr>
      <w:r>
        <w:t>A has a privilege with respect to B to shoot the ray gun, if B has a no claim</w:t>
      </w:r>
      <w:r w:rsidR="00944C56">
        <w:t xml:space="preserve"> right</w:t>
      </w:r>
      <w:r>
        <w:t xml:space="preserve"> with respect to A shooting the gun </w:t>
      </w:r>
      <w:r w:rsidR="00944C56">
        <w:t>– in other words, A has no duty not to shoot the gun</w:t>
      </w:r>
    </w:p>
    <w:p w14:paraId="1AAD426C" w14:textId="12B77BAF" w:rsidR="00944C56" w:rsidRDefault="00944C56" w:rsidP="00425048">
      <w:pPr>
        <w:pStyle w:val="ListParagraph"/>
        <w:numPr>
          <w:ilvl w:val="5"/>
          <w:numId w:val="1"/>
        </w:numPr>
      </w:pPr>
      <w:r>
        <w:t>Both people in the well example have privileges to shoot their guns, in the sense that neither is violating a duty to the other by shooting their guns</w:t>
      </w:r>
    </w:p>
    <w:p w14:paraId="1F2A2D58" w14:textId="6DB31E74" w:rsidR="00ED15CF" w:rsidRDefault="00ED15CF" w:rsidP="00425048">
      <w:pPr>
        <w:pStyle w:val="ListParagraph"/>
        <w:numPr>
          <w:ilvl w:val="5"/>
          <w:numId w:val="1"/>
        </w:numPr>
      </w:pPr>
      <w:r>
        <w:t>So, in this case, there was no violation of a duty; and both parties were doing something permissible</w:t>
      </w:r>
    </w:p>
    <w:p w14:paraId="0BA438C3" w14:textId="46C1DD9A" w:rsidR="00ED1201" w:rsidRDefault="00ED1201" w:rsidP="00425048">
      <w:pPr>
        <w:pStyle w:val="ListParagraph"/>
        <w:numPr>
          <w:ilvl w:val="5"/>
          <w:numId w:val="1"/>
        </w:numPr>
      </w:pPr>
      <w:r>
        <w:t>So, a privilege is just the bare permissibility of an act; and that by performing it, there is no violation of a duty</w:t>
      </w:r>
    </w:p>
    <w:p w14:paraId="628F1F4F" w14:textId="545E9EB7" w:rsidR="006C7719" w:rsidRDefault="006C7719" w:rsidP="006C7719">
      <w:pPr>
        <w:pStyle w:val="ListParagraph"/>
        <w:numPr>
          <w:ilvl w:val="2"/>
          <w:numId w:val="1"/>
        </w:numPr>
      </w:pPr>
      <w:r>
        <w:t>Other examples</w:t>
      </w:r>
    </w:p>
    <w:p w14:paraId="4CFBAC9E" w14:textId="0FEA88B9" w:rsidR="006C7719" w:rsidRDefault="006631EF" w:rsidP="006C7719">
      <w:pPr>
        <w:pStyle w:val="ListParagraph"/>
        <w:numPr>
          <w:ilvl w:val="3"/>
          <w:numId w:val="1"/>
        </w:numPr>
      </w:pPr>
      <w:r>
        <w:t xml:space="preserve">Economic relationships </w:t>
      </w:r>
      <w:r w:rsidR="00B41892">
        <w:t xml:space="preserve">often </w:t>
      </w:r>
      <w:r>
        <w:t>involve privileges, not claim rights</w:t>
      </w:r>
    </w:p>
    <w:p w14:paraId="75ABE5B7" w14:textId="72D3A39D" w:rsidR="006631EF" w:rsidRDefault="006631EF" w:rsidP="00B41892">
      <w:pPr>
        <w:pStyle w:val="ListParagraph"/>
        <w:numPr>
          <w:ilvl w:val="4"/>
          <w:numId w:val="1"/>
        </w:numPr>
      </w:pPr>
      <w:r>
        <w:t>One has a privilege to undercut another, and drive them out of business</w:t>
      </w:r>
    </w:p>
    <w:p w14:paraId="3C38A476" w14:textId="15189A1A" w:rsidR="006631EF" w:rsidRDefault="006631EF" w:rsidP="00B41892">
      <w:pPr>
        <w:pStyle w:val="ListParagraph"/>
        <w:numPr>
          <w:ilvl w:val="5"/>
          <w:numId w:val="1"/>
        </w:numPr>
      </w:pPr>
      <w:r>
        <w:t xml:space="preserve">There is no claim right </w:t>
      </w:r>
    </w:p>
    <w:p w14:paraId="6BDC9269" w14:textId="1D6CF096" w:rsidR="006631EF" w:rsidRDefault="006631EF" w:rsidP="00B41892">
      <w:pPr>
        <w:pStyle w:val="ListParagraph"/>
        <w:numPr>
          <w:ilvl w:val="5"/>
          <w:numId w:val="1"/>
        </w:numPr>
      </w:pPr>
      <w:r>
        <w:t>Because then the other would have a duty to go out of business</w:t>
      </w:r>
      <w:r w:rsidR="00944C56">
        <w:t>, or a duty to let the competitor drive him out of business</w:t>
      </w:r>
    </w:p>
    <w:p w14:paraId="32D41266" w14:textId="01D68974" w:rsidR="006631EF" w:rsidRDefault="00944C56" w:rsidP="00944C56">
      <w:pPr>
        <w:pStyle w:val="ListParagraph"/>
        <w:numPr>
          <w:ilvl w:val="6"/>
          <w:numId w:val="1"/>
        </w:numPr>
      </w:pPr>
      <w:r>
        <w:t xml:space="preserve">That is not so, the </w:t>
      </w:r>
      <w:r w:rsidR="006631EF">
        <w:t>other has a privilege to interfere</w:t>
      </w:r>
    </w:p>
    <w:p w14:paraId="56BA6A58" w14:textId="7C23843B" w:rsidR="006631EF" w:rsidRDefault="00944C56" w:rsidP="00B41892">
      <w:pPr>
        <w:pStyle w:val="ListParagraph"/>
        <w:numPr>
          <w:ilvl w:val="5"/>
          <w:numId w:val="1"/>
        </w:numPr>
      </w:pPr>
      <w:r>
        <w:t xml:space="preserve">The point is only by driving the other out of business, </w:t>
      </w:r>
      <w:r w:rsidR="006631EF">
        <w:t>there is no violation of duty</w:t>
      </w:r>
    </w:p>
    <w:p w14:paraId="3C0E6C62" w14:textId="66D2BCA0" w:rsidR="0035688A" w:rsidRDefault="00B41892" w:rsidP="0035688A">
      <w:pPr>
        <w:pStyle w:val="ListParagraph"/>
        <w:numPr>
          <w:ilvl w:val="3"/>
          <w:numId w:val="1"/>
        </w:numPr>
      </w:pPr>
      <w:r>
        <w:t>Same thing with union/</w:t>
      </w:r>
      <w:r w:rsidR="0035688A">
        <w:t>employer relationships</w:t>
      </w:r>
    </w:p>
    <w:p w14:paraId="7F3FB0B6" w14:textId="77777777" w:rsidR="00944C56" w:rsidRDefault="00944C56" w:rsidP="0035688A">
      <w:pPr>
        <w:pStyle w:val="ListParagraph"/>
        <w:numPr>
          <w:ilvl w:val="3"/>
          <w:numId w:val="1"/>
        </w:numPr>
      </w:pPr>
      <w:r>
        <w:t xml:space="preserve">In the law, the existence of privileges is usually circumscribed by some duties. </w:t>
      </w:r>
    </w:p>
    <w:p w14:paraId="6A90D8D8" w14:textId="22935C32" w:rsidR="0035688A" w:rsidRDefault="00944C56" w:rsidP="00944C56">
      <w:pPr>
        <w:pStyle w:val="ListParagraph"/>
        <w:numPr>
          <w:ilvl w:val="4"/>
          <w:numId w:val="1"/>
        </w:numPr>
      </w:pPr>
      <w:r>
        <w:t xml:space="preserve">What duties </w:t>
      </w:r>
      <w:r w:rsidR="0035688A">
        <w:t xml:space="preserve">do economic </w:t>
      </w:r>
      <w:r w:rsidR="00B41892">
        <w:t>relationships have?</w:t>
      </w:r>
    </w:p>
    <w:p w14:paraId="67AF882E" w14:textId="77777777" w:rsidR="0004387A" w:rsidRDefault="0035688A" w:rsidP="0035688A">
      <w:pPr>
        <w:pStyle w:val="ListParagraph"/>
        <w:numPr>
          <w:ilvl w:val="4"/>
          <w:numId w:val="1"/>
        </w:numPr>
      </w:pPr>
      <w:r>
        <w:t xml:space="preserve">competitor has a duty not to commit fraud/arson/theft/etc., </w:t>
      </w:r>
    </w:p>
    <w:p w14:paraId="775CB772" w14:textId="02167C40" w:rsidR="0035688A" w:rsidRDefault="0004387A" w:rsidP="0035688A">
      <w:pPr>
        <w:pStyle w:val="ListParagraph"/>
        <w:numPr>
          <w:ilvl w:val="4"/>
          <w:numId w:val="1"/>
        </w:numPr>
      </w:pPr>
      <w:r>
        <w:t>Therefore,</w:t>
      </w:r>
      <w:r w:rsidR="0035688A">
        <w:t xml:space="preserve"> the other has a claim right against the competitor</w:t>
      </w:r>
      <w:r w:rsidR="00944C56">
        <w:t xml:space="preserve"> with respect to those matters</w:t>
      </w:r>
    </w:p>
    <w:p w14:paraId="136B2F8F" w14:textId="697BD9BD" w:rsidR="0063631C" w:rsidRDefault="008F16DE" w:rsidP="00675DFF">
      <w:pPr>
        <w:pStyle w:val="ListParagraph"/>
        <w:numPr>
          <w:ilvl w:val="2"/>
          <w:numId w:val="1"/>
        </w:numPr>
      </w:pPr>
      <w:r>
        <w:t>Imagine a</w:t>
      </w:r>
      <w:r w:rsidR="0063631C">
        <w:t xml:space="preserve"> legal system with just privileges</w:t>
      </w:r>
    </w:p>
    <w:p w14:paraId="69FAAF88" w14:textId="4664E63A" w:rsidR="0063631C" w:rsidRDefault="0063631C" w:rsidP="0063631C">
      <w:pPr>
        <w:pStyle w:val="ListParagraph"/>
        <w:numPr>
          <w:ilvl w:val="3"/>
          <w:numId w:val="1"/>
        </w:numPr>
      </w:pPr>
      <w:r>
        <w:t>This is the Hobbesian state of nature</w:t>
      </w:r>
    </w:p>
    <w:p w14:paraId="7002F666" w14:textId="6C6D708B" w:rsidR="0063631C" w:rsidRDefault="0063631C" w:rsidP="0063631C">
      <w:pPr>
        <w:pStyle w:val="ListParagraph"/>
        <w:numPr>
          <w:ilvl w:val="3"/>
          <w:numId w:val="1"/>
        </w:numPr>
      </w:pPr>
      <w:r>
        <w:lastRenderedPageBreak/>
        <w:t xml:space="preserve">Anyone can do whatever they want </w:t>
      </w:r>
    </w:p>
    <w:p w14:paraId="7E2CAF4B" w14:textId="48D798D0" w:rsidR="000C382A" w:rsidRDefault="0063631C" w:rsidP="000C382A">
      <w:pPr>
        <w:pStyle w:val="ListParagraph"/>
        <w:numPr>
          <w:ilvl w:val="3"/>
          <w:numId w:val="1"/>
        </w:numPr>
      </w:pPr>
      <w:r>
        <w:t>And you violate no duties in the process</w:t>
      </w:r>
    </w:p>
    <w:p w14:paraId="6E3E8292" w14:textId="77777777" w:rsidR="008F16DE" w:rsidRDefault="008F16DE" w:rsidP="008F16DE"/>
    <w:p w14:paraId="178F1942" w14:textId="0259F048" w:rsidR="00085A9C" w:rsidRDefault="00085A9C" w:rsidP="00085A9C">
      <w:pPr>
        <w:pStyle w:val="ListParagraph"/>
        <w:numPr>
          <w:ilvl w:val="2"/>
          <w:numId w:val="1"/>
        </w:numPr>
      </w:pPr>
      <w:r>
        <w:t xml:space="preserve">Privileges are defined negatively (privilege to x, when you don’t violate a duty by doing it) </w:t>
      </w:r>
    </w:p>
    <w:p w14:paraId="7561A8AE" w14:textId="60FF9A84" w:rsidR="00085A9C" w:rsidRDefault="00085A9C" w:rsidP="00085A9C">
      <w:pPr>
        <w:pStyle w:val="ListParagraph"/>
        <w:numPr>
          <w:ilvl w:val="3"/>
          <w:numId w:val="1"/>
        </w:numPr>
      </w:pPr>
      <w:r>
        <w:t>Does one’s shoe have privileges</w:t>
      </w:r>
      <w:r w:rsidR="008F16DE">
        <w:t xml:space="preserve"> then</w:t>
      </w:r>
      <w:r>
        <w:t xml:space="preserve">? </w:t>
      </w:r>
    </w:p>
    <w:p w14:paraId="1E81A7FC" w14:textId="19990602" w:rsidR="00085A9C" w:rsidRDefault="00085A9C" w:rsidP="00F6503E">
      <w:pPr>
        <w:pStyle w:val="ListParagraph"/>
        <w:numPr>
          <w:ilvl w:val="4"/>
          <w:numId w:val="1"/>
        </w:numPr>
      </w:pPr>
      <w:r>
        <w:t xml:space="preserve">Does the shoe have a duty not to hit someone else? </w:t>
      </w:r>
    </w:p>
    <w:p w14:paraId="1E88297C" w14:textId="4774DFCD" w:rsidR="00085A9C" w:rsidRDefault="00085A9C" w:rsidP="00F6503E">
      <w:pPr>
        <w:pStyle w:val="ListParagraph"/>
        <w:numPr>
          <w:ilvl w:val="5"/>
          <w:numId w:val="1"/>
        </w:numPr>
      </w:pPr>
      <w:r>
        <w:t>No</w:t>
      </w:r>
      <w:r w:rsidR="00944C56">
        <w:t>, it has no duties.</w:t>
      </w:r>
    </w:p>
    <w:p w14:paraId="51A8C45B" w14:textId="07D0852C" w:rsidR="00085A9C" w:rsidRDefault="00085A9C" w:rsidP="00085A9C">
      <w:pPr>
        <w:pStyle w:val="ListParagraph"/>
        <w:numPr>
          <w:ilvl w:val="4"/>
          <w:numId w:val="1"/>
        </w:numPr>
      </w:pPr>
      <w:r>
        <w:t>So that means it has privileges</w:t>
      </w:r>
      <w:r w:rsidR="00944C56">
        <w:t>…?</w:t>
      </w:r>
    </w:p>
    <w:p w14:paraId="5B1BD794" w14:textId="22CCB2C0" w:rsidR="00085A9C" w:rsidRDefault="00085A9C" w:rsidP="00085A9C">
      <w:pPr>
        <w:pStyle w:val="ListParagraph"/>
        <w:numPr>
          <w:ilvl w:val="3"/>
          <w:numId w:val="1"/>
        </w:numPr>
      </w:pPr>
      <w:r>
        <w:t>It seems like this isn’t right</w:t>
      </w:r>
    </w:p>
    <w:p w14:paraId="21F23882" w14:textId="2A87B309" w:rsidR="00085A9C" w:rsidRDefault="00085A9C" w:rsidP="00085A9C">
      <w:pPr>
        <w:pStyle w:val="ListParagraph"/>
        <w:numPr>
          <w:ilvl w:val="4"/>
          <w:numId w:val="1"/>
        </w:numPr>
      </w:pPr>
      <w:r>
        <w:t>The mere absence of a duty would mean that there is a privilege</w:t>
      </w:r>
    </w:p>
    <w:p w14:paraId="32EC3038" w14:textId="5227AAEB" w:rsidR="00F6503E" w:rsidRDefault="00F6503E" w:rsidP="00085A9C">
      <w:pPr>
        <w:pStyle w:val="ListParagraph"/>
        <w:numPr>
          <w:ilvl w:val="4"/>
          <w:numId w:val="1"/>
        </w:numPr>
      </w:pPr>
      <w:r>
        <w:t>Maybe there is something positive about assigning a privilege</w:t>
      </w:r>
      <w:r w:rsidR="00944C56">
        <w:t xml:space="preserve"> – a positive permission</w:t>
      </w:r>
    </w:p>
    <w:p w14:paraId="3D3915FB" w14:textId="1908ACF9" w:rsidR="00944C56" w:rsidRDefault="00944C56" w:rsidP="00085A9C">
      <w:pPr>
        <w:pStyle w:val="ListParagraph"/>
        <w:numPr>
          <w:ilvl w:val="4"/>
          <w:numId w:val="1"/>
        </w:numPr>
      </w:pPr>
      <w:r>
        <w:t>Still even if it is a positive permission, that permission does not entail any duty on the part of others</w:t>
      </w:r>
    </w:p>
    <w:p w14:paraId="56D4CFEA" w14:textId="77777777" w:rsidR="00944C56" w:rsidRDefault="00944C56" w:rsidP="00944C56">
      <w:pPr>
        <w:pStyle w:val="ListParagraph"/>
        <w:ind w:left="2880"/>
      </w:pPr>
    </w:p>
    <w:p w14:paraId="604FF636" w14:textId="77777777" w:rsidR="00944C56" w:rsidRDefault="00944C56" w:rsidP="00944C56">
      <w:pPr>
        <w:pStyle w:val="ListParagraph"/>
        <w:numPr>
          <w:ilvl w:val="2"/>
          <w:numId w:val="1"/>
        </w:numPr>
      </w:pPr>
      <w:r>
        <w:t xml:space="preserve">Remember that stuff about property rights being a bundle. Privileges can be part of that bundle </w:t>
      </w:r>
    </w:p>
    <w:p w14:paraId="0D094B38" w14:textId="25F96999" w:rsidR="00F6503E" w:rsidRDefault="00944C56" w:rsidP="00944C56">
      <w:pPr>
        <w:pStyle w:val="ListParagraph"/>
        <w:numPr>
          <w:ilvl w:val="3"/>
          <w:numId w:val="1"/>
        </w:numPr>
      </w:pPr>
      <w:r>
        <w:t xml:space="preserve">Say that I own a cup of coffee. </w:t>
      </w:r>
      <w:r w:rsidR="00F6503E">
        <w:t xml:space="preserve">What would it mean if </w:t>
      </w:r>
      <w:r>
        <w:t>I</w:t>
      </w:r>
      <w:r w:rsidR="00F6503E">
        <w:t xml:space="preserve"> only gave you the privilege to drink the coffee? </w:t>
      </w:r>
    </w:p>
    <w:p w14:paraId="2099048E" w14:textId="44116BB6" w:rsidR="00F6503E" w:rsidRDefault="00F6503E" w:rsidP="00F6503E">
      <w:pPr>
        <w:pStyle w:val="ListParagraph"/>
        <w:numPr>
          <w:ilvl w:val="4"/>
          <w:numId w:val="1"/>
        </w:numPr>
      </w:pPr>
      <w:r>
        <w:t xml:space="preserve">A license, for instance would entail a claim right (and a duty </w:t>
      </w:r>
      <w:r w:rsidR="00944C56">
        <w:t xml:space="preserve">on my part </w:t>
      </w:r>
      <w:r>
        <w:t xml:space="preserve">not to interfere) </w:t>
      </w:r>
    </w:p>
    <w:p w14:paraId="25D75E29" w14:textId="2D402590" w:rsidR="00F6503E" w:rsidRDefault="00F6503E" w:rsidP="00F6503E">
      <w:pPr>
        <w:pStyle w:val="ListParagraph"/>
        <w:numPr>
          <w:ilvl w:val="4"/>
          <w:numId w:val="1"/>
        </w:numPr>
      </w:pPr>
      <w:r>
        <w:t xml:space="preserve">By giving a privilege, </w:t>
      </w:r>
      <w:r w:rsidR="00944C56">
        <w:t xml:space="preserve">however, there is no such duty. If the </w:t>
      </w:r>
      <w:r>
        <w:t>owner interfe</w:t>
      </w:r>
      <w:r w:rsidR="00944C56">
        <w:t>res, he is not violating a duty. But unlike before the privilege was given over, the owner now cannot complain that a claim right was violated if the other person drinks a copy</w:t>
      </w:r>
    </w:p>
    <w:p w14:paraId="35A47AD1" w14:textId="1DC7E2B2" w:rsidR="00F6503E" w:rsidRDefault="00F6503E" w:rsidP="00F6503E">
      <w:pPr>
        <w:pStyle w:val="ListParagraph"/>
        <w:numPr>
          <w:ilvl w:val="4"/>
          <w:numId w:val="1"/>
        </w:numPr>
      </w:pPr>
      <w:r>
        <w:t>It seems like the mere giving of a privilege invites conflict</w:t>
      </w:r>
    </w:p>
    <w:p w14:paraId="18509B90" w14:textId="1AF123A9" w:rsidR="00CA7AC5" w:rsidRDefault="00CA7AC5" w:rsidP="00CA7AC5">
      <w:pPr>
        <w:pStyle w:val="ListParagraph"/>
        <w:numPr>
          <w:ilvl w:val="2"/>
          <w:numId w:val="1"/>
        </w:numPr>
      </w:pPr>
      <w:r>
        <w:t>Privileges to batter another</w:t>
      </w:r>
    </w:p>
    <w:p w14:paraId="2FF1D746" w14:textId="729DA364" w:rsidR="00CA7AC5" w:rsidRDefault="00CA7AC5" w:rsidP="00CA7AC5">
      <w:pPr>
        <w:pStyle w:val="ListParagraph"/>
        <w:numPr>
          <w:ilvl w:val="3"/>
          <w:numId w:val="1"/>
        </w:numPr>
      </w:pPr>
      <w:r>
        <w:t>Boxing</w:t>
      </w:r>
    </w:p>
    <w:p w14:paraId="7033E9D2" w14:textId="35F1C4D4" w:rsidR="00CA7AC5" w:rsidRDefault="00CA7AC5" w:rsidP="00CA7AC5">
      <w:pPr>
        <w:pStyle w:val="ListParagraph"/>
        <w:numPr>
          <w:ilvl w:val="3"/>
          <w:numId w:val="1"/>
        </w:numPr>
      </w:pPr>
      <w:r>
        <w:t>Before they start the match, there is a claim right (and duty) to not batter</w:t>
      </w:r>
    </w:p>
    <w:p w14:paraId="24922FC9" w14:textId="01F52C4B" w:rsidR="00CA7AC5" w:rsidRDefault="00944C56" w:rsidP="00CA7AC5">
      <w:pPr>
        <w:pStyle w:val="ListParagraph"/>
        <w:numPr>
          <w:ilvl w:val="3"/>
          <w:numId w:val="1"/>
        </w:numPr>
      </w:pPr>
      <w:r>
        <w:t xml:space="preserve">When the into the ring, </w:t>
      </w:r>
      <w:r w:rsidR="00CA7AC5">
        <w:t xml:space="preserve">When </w:t>
      </w:r>
      <w:r w:rsidR="00C10D4A">
        <w:t>one</w:t>
      </w:r>
      <w:r w:rsidR="00CA7AC5">
        <w:t xml:space="preserve"> hit</w:t>
      </w:r>
      <w:r w:rsidR="00C10D4A">
        <w:t>s</w:t>
      </w:r>
      <w:r w:rsidR="00CA7AC5">
        <w:t xml:space="preserve"> the other, there is no violation of a duty</w:t>
      </w:r>
    </w:p>
    <w:p w14:paraId="0D77404B" w14:textId="293AEA41" w:rsidR="00CA7AC5" w:rsidRDefault="00CA7AC5" w:rsidP="00CA7AC5">
      <w:pPr>
        <w:pStyle w:val="ListParagraph"/>
        <w:numPr>
          <w:ilvl w:val="3"/>
          <w:numId w:val="1"/>
        </w:numPr>
      </w:pPr>
      <w:r>
        <w:t xml:space="preserve">But the interference of the hit isn’t a violation of a duty either </w:t>
      </w:r>
    </w:p>
    <w:p w14:paraId="42EA9B0A" w14:textId="3542B58F" w:rsidR="0037026E" w:rsidRDefault="00CA7AC5" w:rsidP="0037026E">
      <w:pPr>
        <w:pStyle w:val="ListParagraph"/>
        <w:numPr>
          <w:ilvl w:val="3"/>
          <w:numId w:val="1"/>
        </w:numPr>
      </w:pPr>
      <w:r>
        <w:t xml:space="preserve">Therefore, there is a mutual privilege </w:t>
      </w:r>
      <w:r w:rsidR="0037026E">
        <w:t xml:space="preserve">to batter </w:t>
      </w:r>
    </w:p>
    <w:p w14:paraId="45DCE41D" w14:textId="72F3B83A" w:rsidR="000C382A" w:rsidRDefault="00A95898" w:rsidP="00A95898">
      <w:pPr>
        <w:pStyle w:val="ListParagraph"/>
        <w:numPr>
          <w:ilvl w:val="1"/>
          <w:numId w:val="1"/>
        </w:numPr>
      </w:pPr>
      <w:r>
        <w:t xml:space="preserve">This is important because one definition of a legitimate state is that it has a privilege to punish for disobedience </w:t>
      </w:r>
      <w:r w:rsidR="001B550B">
        <w:t>of its laws</w:t>
      </w:r>
    </w:p>
    <w:p w14:paraId="5A0D4A2C" w14:textId="14CCCBFD" w:rsidR="00F609B5" w:rsidRDefault="001B550B" w:rsidP="00F609B5">
      <w:pPr>
        <w:pStyle w:val="ListParagraph"/>
        <w:numPr>
          <w:ilvl w:val="2"/>
          <w:numId w:val="1"/>
        </w:numPr>
      </w:pPr>
      <w:r>
        <w:t>Which means we do not necessarily have a duty to obey</w:t>
      </w:r>
    </w:p>
    <w:p w14:paraId="4187E544" w14:textId="6E753CB7" w:rsidR="00F609B5" w:rsidRDefault="00F609B5" w:rsidP="00F609B5">
      <w:pPr>
        <w:pStyle w:val="ListParagraph"/>
        <w:numPr>
          <w:ilvl w:val="2"/>
          <w:numId w:val="1"/>
        </w:numPr>
      </w:pPr>
      <w:r>
        <w:t>But, we can’t complain when we get punished</w:t>
      </w:r>
    </w:p>
    <w:p w14:paraId="22A71F95" w14:textId="39B3A9D2" w:rsidR="00F609B5" w:rsidRDefault="00F609B5" w:rsidP="00F609B5">
      <w:pPr>
        <w:pStyle w:val="ListParagraph"/>
        <w:numPr>
          <w:ilvl w:val="2"/>
          <w:numId w:val="1"/>
        </w:numPr>
      </w:pPr>
      <w:r>
        <w:t>And they can’t complain when we resist</w:t>
      </w:r>
      <w:r w:rsidR="001B550B">
        <w:t xml:space="preserve"> that punishment</w:t>
      </w:r>
    </w:p>
    <w:p w14:paraId="6D00931B" w14:textId="3913FA51" w:rsidR="00266DC1" w:rsidRDefault="00266DC1" w:rsidP="00266DC1">
      <w:pPr>
        <w:pStyle w:val="ListParagraph"/>
        <w:numPr>
          <w:ilvl w:val="1"/>
          <w:numId w:val="1"/>
        </w:numPr>
      </w:pPr>
      <w:proofErr w:type="spellStart"/>
      <w:r>
        <w:t>Applbaum</w:t>
      </w:r>
      <w:proofErr w:type="spellEnd"/>
      <w:r>
        <w:t xml:space="preserve"> has </w:t>
      </w:r>
      <w:r w:rsidR="001B550B">
        <w:t>argues for something in the middle of</w:t>
      </w:r>
      <w:r>
        <w:t xml:space="preserve"> the government only having a privilege</w:t>
      </w:r>
      <w:r w:rsidR="001B550B">
        <w:t xml:space="preserve"> to punish</w:t>
      </w:r>
      <w:r>
        <w:t>, and the government having a claim right</w:t>
      </w:r>
      <w:r w:rsidR="001B550B">
        <w:t xml:space="preserve"> </w:t>
      </w:r>
      <w:r w:rsidR="00944C56">
        <w:t>to obedience of its laws</w:t>
      </w:r>
    </w:p>
    <w:p w14:paraId="6C8ECB17" w14:textId="697E4A65" w:rsidR="001B550B" w:rsidRDefault="001B550B" w:rsidP="001B550B">
      <w:pPr>
        <w:pStyle w:val="ListParagraph"/>
        <w:numPr>
          <w:ilvl w:val="2"/>
          <w:numId w:val="1"/>
        </w:numPr>
      </w:pPr>
      <w:r>
        <w:t xml:space="preserve">To understand this, we need to understand what </w:t>
      </w:r>
      <w:proofErr w:type="spellStart"/>
      <w:r>
        <w:t>Hohfeld</w:t>
      </w:r>
      <w:proofErr w:type="spellEnd"/>
      <w:r>
        <w:t xml:space="preserve"> means by powers</w:t>
      </w:r>
    </w:p>
    <w:p w14:paraId="2513AE22" w14:textId="51B32A88" w:rsidR="0037026E" w:rsidRDefault="00DD145F" w:rsidP="0037026E">
      <w:pPr>
        <w:pStyle w:val="ListParagraph"/>
        <w:numPr>
          <w:ilvl w:val="1"/>
          <w:numId w:val="1"/>
        </w:numPr>
      </w:pPr>
      <w:proofErr w:type="spellStart"/>
      <w:r>
        <w:lastRenderedPageBreak/>
        <w:t>Hohfeld</w:t>
      </w:r>
      <w:proofErr w:type="spellEnd"/>
      <w:r>
        <w:t xml:space="preserve"> </w:t>
      </w:r>
      <w:r w:rsidR="0037026E">
        <w:t>Powers</w:t>
      </w:r>
    </w:p>
    <w:p w14:paraId="50E56D9C" w14:textId="121D1248" w:rsidR="00E20885" w:rsidRDefault="00E20885" w:rsidP="00E20885">
      <w:pPr>
        <w:pStyle w:val="ListParagraph"/>
        <w:numPr>
          <w:ilvl w:val="2"/>
          <w:numId w:val="1"/>
        </w:numPr>
      </w:pPr>
      <w:r>
        <w:t xml:space="preserve">Powers are </w:t>
      </w:r>
      <w:r w:rsidR="005608C9">
        <w:t xml:space="preserve">a </w:t>
      </w:r>
      <w:r>
        <w:t xml:space="preserve">higher order for </w:t>
      </w:r>
      <w:proofErr w:type="spellStart"/>
      <w:r>
        <w:t>Hohfeld</w:t>
      </w:r>
      <w:proofErr w:type="spellEnd"/>
    </w:p>
    <w:p w14:paraId="5DEB5CF9" w14:textId="564D8769" w:rsidR="00E20885" w:rsidRDefault="00E20885" w:rsidP="00E20885">
      <w:pPr>
        <w:pStyle w:val="ListParagraph"/>
        <w:numPr>
          <w:ilvl w:val="2"/>
          <w:numId w:val="1"/>
        </w:numPr>
      </w:pPr>
      <w:r>
        <w:t xml:space="preserve">A has a power with respect to B to change </w:t>
      </w:r>
      <w:r w:rsidR="00944C56">
        <w:t xml:space="preserve">B’s </w:t>
      </w:r>
      <w:r>
        <w:t xml:space="preserve">___ (and place in the blank space “rights,” i.e. duties, claim rights, etc.) </w:t>
      </w:r>
    </w:p>
    <w:p w14:paraId="66D03768" w14:textId="3C6D4F60" w:rsidR="00E20885" w:rsidRDefault="00E20885" w:rsidP="00E20885">
      <w:pPr>
        <w:pStyle w:val="ListParagraph"/>
        <w:numPr>
          <w:ilvl w:val="2"/>
          <w:numId w:val="1"/>
        </w:numPr>
      </w:pPr>
      <w:r>
        <w:t>If A has a power with respect to B to change ___, B has a liability to A with respect to A to have his rights ___ changed</w:t>
      </w:r>
    </w:p>
    <w:p w14:paraId="406776C2" w14:textId="11C929E6" w:rsidR="005608C9" w:rsidRDefault="000F070D" w:rsidP="005608C9">
      <w:pPr>
        <w:pStyle w:val="ListParagraph"/>
        <w:numPr>
          <w:ilvl w:val="2"/>
          <w:numId w:val="1"/>
        </w:numPr>
      </w:pPr>
      <w:r>
        <w:t>Power is a capacity to change rights</w:t>
      </w:r>
    </w:p>
    <w:p w14:paraId="0C32C770" w14:textId="22F1854B" w:rsidR="00132926" w:rsidRDefault="00132926" w:rsidP="00E20885">
      <w:pPr>
        <w:pStyle w:val="ListParagraph"/>
        <w:numPr>
          <w:ilvl w:val="2"/>
          <w:numId w:val="1"/>
        </w:numPr>
      </w:pPr>
      <w:r>
        <w:t>Example</w:t>
      </w:r>
    </w:p>
    <w:p w14:paraId="26935834" w14:textId="3276C910" w:rsidR="00132926" w:rsidRDefault="00132926" w:rsidP="00132926">
      <w:pPr>
        <w:pStyle w:val="ListParagraph"/>
        <w:numPr>
          <w:ilvl w:val="3"/>
          <w:numId w:val="1"/>
        </w:numPr>
      </w:pPr>
      <w:r>
        <w:t xml:space="preserve">Professor Green can assign a duty of notetaking, which </w:t>
      </w:r>
      <w:r w:rsidR="00683B38">
        <w:t>creates on one student</w:t>
      </w:r>
      <w:r>
        <w:t xml:space="preserve"> a duty to </w:t>
      </w:r>
      <w:r w:rsidR="00683B38">
        <w:t xml:space="preserve">all </w:t>
      </w:r>
      <w:r>
        <w:t>others</w:t>
      </w:r>
    </w:p>
    <w:p w14:paraId="44876556" w14:textId="77777777" w:rsidR="00944C56" w:rsidRDefault="00BA79F9" w:rsidP="00132926">
      <w:pPr>
        <w:pStyle w:val="ListParagraph"/>
        <w:numPr>
          <w:ilvl w:val="2"/>
          <w:numId w:val="1"/>
        </w:numPr>
      </w:pPr>
      <w:r>
        <w:t xml:space="preserve">Power </w:t>
      </w:r>
      <w:r w:rsidR="00944C56">
        <w:t xml:space="preserve">by virtue of having a property right </w:t>
      </w:r>
    </w:p>
    <w:p w14:paraId="28ABE967" w14:textId="36201C59" w:rsidR="00132926" w:rsidRDefault="00944C56" w:rsidP="00944C56">
      <w:pPr>
        <w:pStyle w:val="ListParagraph"/>
        <w:numPr>
          <w:ilvl w:val="3"/>
          <w:numId w:val="1"/>
        </w:numPr>
      </w:pPr>
      <w:r>
        <w:t xml:space="preserve">Power to give others </w:t>
      </w:r>
      <w:r w:rsidR="00BA79F9">
        <w:t>a claim right</w:t>
      </w:r>
    </w:p>
    <w:p w14:paraId="07B3E444" w14:textId="6C6E0E9D" w:rsidR="00BA79F9" w:rsidRDefault="00240C26" w:rsidP="00BA79F9">
      <w:pPr>
        <w:pStyle w:val="ListParagraph"/>
        <w:numPr>
          <w:ilvl w:val="3"/>
          <w:numId w:val="1"/>
        </w:numPr>
      </w:pPr>
      <w:r>
        <w:t xml:space="preserve">A has the power to gift (give a claim right) </w:t>
      </w:r>
      <w:r w:rsidR="00944C56">
        <w:t xml:space="preserve">of </w:t>
      </w:r>
      <w:r>
        <w:t>his coffee to B</w:t>
      </w:r>
    </w:p>
    <w:p w14:paraId="60AF6014" w14:textId="24780703" w:rsidR="00A460E8" w:rsidRDefault="00A460E8" w:rsidP="00BA79F9">
      <w:pPr>
        <w:pStyle w:val="ListParagraph"/>
        <w:numPr>
          <w:ilvl w:val="3"/>
          <w:numId w:val="1"/>
        </w:numPr>
      </w:pPr>
      <w:r>
        <w:t xml:space="preserve">That also means that A has the power </w:t>
      </w:r>
      <w:r w:rsidR="00944C56">
        <w:t xml:space="preserve">with respect to himself – namely that the power </w:t>
      </w:r>
      <w:r>
        <w:t>to give himself a duty not to interfere</w:t>
      </w:r>
    </w:p>
    <w:p w14:paraId="27A9BF46" w14:textId="183BDEF4" w:rsidR="00DD145F" w:rsidRDefault="00DD145F" w:rsidP="00DD145F">
      <w:pPr>
        <w:pStyle w:val="ListParagraph"/>
        <w:numPr>
          <w:ilvl w:val="2"/>
          <w:numId w:val="1"/>
        </w:numPr>
      </w:pPr>
      <w:r>
        <w:t>Can you give an irrevocable claim right, but not the power?</w:t>
      </w:r>
    </w:p>
    <w:p w14:paraId="21A9778B" w14:textId="77777777" w:rsidR="00DD145F" w:rsidRDefault="00DD145F" w:rsidP="00DD145F">
      <w:pPr>
        <w:pStyle w:val="ListParagraph"/>
        <w:numPr>
          <w:ilvl w:val="3"/>
          <w:numId w:val="1"/>
        </w:numPr>
      </w:pPr>
      <w:r>
        <w:t>Life estate or trust</w:t>
      </w:r>
    </w:p>
    <w:p w14:paraId="19890D19" w14:textId="00F27E8D" w:rsidR="00DD145F" w:rsidRDefault="00DD145F" w:rsidP="00DD145F">
      <w:pPr>
        <w:pStyle w:val="ListParagraph"/>
        <w:numPr>
          <w:ilvl w:val="3"/>
          <w:numId w:val="1"/>
        </w:numPr>
      </w:pPr>
      <w:r>
        <w:t xml:space="preserve">Claim right with respect to the property, but no capacity to change that </w:t>
      </w:r>
      <w:bookmarkStart w:id="0" w:name="_GoBack"/>
      <w:bookmarkEnd w:id="0"/>
    </w:p>
    <w:sectPr w:rsidR="00DD14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5D3A" w14:textId="77777777" w:rsidR="006C68BD" w:rsidRDefault="006C68BD" w:rsidP="00403E53">
      <w:r>
        <w:separator/>
      </w:r>
    </w:p>
  </w:endnote>
  <w:endnote w:type="continuationSeparator" w:id="0">
    <w:p w14:paraId="3E2AD0A3" w14:textId="77777777" w:rsidR="006C68BD" w:rsidRDefault="006C68BD" w:rsidP="004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24F9" w14:textId="77777777" w:rsidR="006C68BD" w:rsidRDefault="006C68BD" w:rsidP="00403E53">
      <w:r>
        <w:separator/>
      </w:r>
    </w:p>
  </w:footnote>
  <w:footnote w:type="continuationSeparator" w:id="0">
    <w:p w14:paraId="65672E8E" w14:textId="77777777" w:rsidR="006C68BD" w:rsidRDefault="006C68BD" w:rsidP="0040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FD8C" w14:textId="77777777" w:rsidR="00403E53" w:rsidRDefault="00403E53">
    <w:pPr>
      <w:pStyle w:val="Header"/>
    </w:pPr>
    <w:r>
      <w:t>Philosophy of Law</w:t>
    </w:r>
    <w:r>
      <w:tab/>
    </w:r>
    <w:r>
      <w:tab/>
      <w:t>Class #5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6AD2"/>
    <w:multiLevelType w:val="hybridMultilevel"/>
    <w:tmpl w:val="78B6727E"/>
    <w:lvl w:ilvl="0" w:tplc="316C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53"/>
    <w:rsid w:val="00012E20"/>
    <w:rsid w:val="0004387A"/>
    <w:rsid w:val="00085A9C"/>
    <w:rsid w:val="000C382A"/>
    <w:rsid w:val="000C5890"/>
    <w:rsid w:val="000F070D"/>
    <w:rsid w:val="00101418"/>
    <w:rsid w:val="0011452C"/>
    <w:rsid w:val="00132926"/>
    <w:rsid w:val="001B550B"/>
    <w:rsid w:val="00240C26"/>
    <w:rsid w:val="00266DC1"/>
    <w:rsid w:val="002F32FC"/>
    <w:rsid w:val="0030122F"/>
    <w:rsid w:val="003129DA"/>
    <w:rsid w:val="003400B4"/>
    <w:rsid w:val="0035688A"/>
    <w:rsid w:val="0037026E"/>
    <w:rsid w:val="00395F68"/>
    <w:rsid w:val="003C3E9A"/>
    <w:rsid w:val="003F39DB"/>
    <w:rsid w:val="00403E53"/>
    <w:rsid w:val="00404D7B"/>
    <w:rsid w:val="00425048"/>
    <w:rsid w:val="004424A5"/>
    <w:rsid w:val="004814AB"/>
    <w:rsid w:val="004D46A4"/>
    <w:rsid w:val="00516074"/>
    <w:rsid w:val="00550F39"/>
    <w:rsid w:val="005608C9"/>
    <w:rsid w:val="005C0C29"/>
    <w:rsid w:val="00634682"/>
    <w:rsid w:val="0063631C"/>
    <w:rsid w:val="006631EF"/>
    <w:rsid w:val="00675DFF"/>
    <w:rsid w:val="00683B38"/>
    <w:rsid w:val="00687181"/>
    <w:rsid w:val="0068720C"/>
    <w:rsid w:val="006C68BD"/>
    <w:rsid w:val="006C7719"/>
    <w:rsid w:val="0070434A"/>
    <w:rsid w:val="00767135"/>
    <w:rsid w:val="007859BC"/>
    <w:rsid w:val="00801718"/>
    <w:rsid w:val="00832424"/>
    <w:rsid w:val="00836976"/>
    <w:rsid w:val="00892C6C"/>
    <w:rsid w:val="00894C6A"/>
    <w:rsid w:val="008A2E25"/>
    <w:rsid w:val="008B4F5A"/>
    <w:rsid w:val="008F16DE"/>
    <w:rsid w:val="008F2B5C"/>
    <w:rsid w:val="008F5E35"/>
    <w:rsid w:val="00944C56"/>
    <w:rsid w:val="00963E4F"/>
    <w:rsid w:val="00973B82"/>
    <w:rsid w:val="00A460E8"/>
    <w:rsid w:val="00A77DE3"/>
    <w:rsid w:val="00A8421E"/>
    <w:rsid w:val="00A92883"/>
    <w:rsid w:val="00A95898"/>
    <w:rsid w:val="00AA76EE"/>
    <w:rsid w:val="00AC71AB"/>
    <w:rsid w:val="00B41892"/>
    <w:rsid w:val="00B63EB6"/>
    <w:rsid w:val="00B910F6"/>
    <w:rsid w:val="00BA0D6D"/>
    <w:rsid w:val="00BA48E5"/>
    <w:rsid w:val="00BA79F9"/>
    <w:rsid w:val="00BB2BBC"/>
    <w:rsid w:val="00C10D4A"/>
    <w:rsid w:val="00C67FAE"/>
    <w:rsid w:val="00CA6D9E"/>
    <w:rsid w:val="00CA7AC5"/>
    <w:rsid w:val="00D045E5"/>
    <w:rsid w:val="00D14761"/>
    <w:rsid w:val="00D61672"/>
    <w:rsid w:val="00DD145F"/>
    <w:rsid w:val="00E20885"/>
    <w:rsid w:val="00EA57D5"/>
    <w:rsid w:val="00ED1201"/>
    <w:rsid w:val="00ED15CF"/>
    <w:rsid w:val="00EF7FB6"/>
    <w:rsid w:val="00F06D42"/>
    <w:rsid w:val="00F50B49"/>
    <w:rsid w:val="00F609B5"/>
    <w:rsid w:val="00F63824"/>
    <w:rsid w:val="00F6503E"/>
    <w:rsid w:val="00F70C6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1076"/>
  <w15:chartTrackingRefBased/>
  <w15:docId w15:val="{F5AC450C-D55D-477F-879B-B32D205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53"/>
  </w:style>
  <w:style w:type="paragraph" w:styleId="Footer">
    <w:name w:val="footer"/>
    <w:basedOn w:val="Normal"/>
    <w:link w:val="FooterChar"/>
    <w:uiPriority w:val="99"/>
    <w:unhideWhenUsed/>
    <w:rsid w:val="004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53"/>
  </w:style>
  <w:style w:type="paragraph" w:styleId="ListParagraph">
    <w:name w:val="List Paragraph"/>
    <w:basedOn w:val="Normal"/>
    <w:uiPriority w:val="34"/>
    <w:qFormat/>
    <w:rsid w:val="0040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Ward</dc:creator>
  <cp:keywords/>
  <dc:description/>
  <cp:lastModifiedBy>Owner</cp:lastModifiedBy>
  <cp:revision>7</cp:revision>
  <dcterms:created xsi:type="dcterms:W3CDTF">2017-02-01T21:33:00Z</dcterms:created>
  <dcterms:modified xsi:type="dcterms:W3CDTF">2017-02-02T17:48:00Z</dcterms:modified>
</cp:coreProperties>
</file>