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19F41" w14:textId="77777777" w:rsidR="001E475A" w:rsidRPr="008E0740" w:rsidRDefault="001E475A">
      <w:pPr>
        <w:rPr>
          <w:b/>
          <w:sz w:val="28"/>
        </w:rPr>
      </w:pPr>
      <w:r w:rsidRPr="008E0740">
        <w:rPr>
          <w:b/>
          <w:sz w:val="28"/>
        </w:rPr>
        <w:t>Civil Procedure | Green | Fall 2017</w:t>
      </w:r>
    </w:p>
    <w:p w14:paraId="2FB772CE" w14:textId="77777777" w:rsidR="001E475A" w:rsidRPr="008E0740" w:rsidRDefault="001E475A">
      <w:pPr>
        <w:rPr>
          <w:b/>
          <w:sz w:val="28"/>
        </w:rPr>
      </w:pPr>
      <w:r w:rsidRPr="008E0740">
        <w:rPr>
          <w:b/>
          <w:sz w:val="28"/>
        </w:rPr>
        <w:t xml:space="preserve">Notes: 8/21/17 </w:t>
      </w:r>
    </w:p>
    <w:p w14:paraId="2BBC1BC8" w14:textId="77777777" w:rsidR="001E475A" w:rsidRDefault="001E475A">
      <w:pPr>
        <w:rPr>
          <w:b/>
        </w:rPr>
      </w:pPr>
    </w:p>
    <w:p w14:paraId="6A82A46A" w14:textId="77777777" w:rsidR="00EA7D5E" w:rsidRDefault="00EA7D5E">
      <w:r>
        <w:rPr>
          <w:b/>
        </w:rPr>
        <w:t xml:space="preserve">Review Sessions: </w:t>
      </w:r>
      <w:r>
        <w:t>TBD</w:t>
      </w:r>
    </w:p>
    <w:p w14:paraId="30EA71C4" w14:textId="77777777" w:rsidR="008E0740" w:rsidRDefault="008E0740">
      <w:r w:rsidRPr="008E0740">
        <w:rPr>
          <w:b/>
        </w:rPr>
        <w:t>Class Website:</w:t>
      </w:r>
      <w:r>
        <w:t xml:space="preserve"> msgre2.people.wm.edu/civpro.htm</w:t>
      </w:r>
    </w:p>
    <w:p w14:paraId="2D1B3E53" w14:textId="77777777" w:rsidR="00BF7517" w:rsidRDefault="00BF7517">
      <w:r w:rsidRPr="00BF7517">
        <w:rPr>
          <w:b/>
        </w:rPr>
        <w:t>Midterm:</w:t>
      </w:r>
      <w:r>
        <w:t xml:space="preserve"> outside of class and not recorded graded, but will be graded and feedback given</w:t>
      </w:r>
    </w:p>
    <w:p w14:paraId="0932D2FE" w14:textId="77777777" w:rsidR="00EA7D5E" w:rsidRDefault="00EA7D5E"/>
    <w:p w14:paraId="7DD50FC5" w14:textId="77777777" w:rsidR="00BF7517" w:rsidRPr="00BF7517" w:rsidRDefault="00BF7517">
      <w:pPr>
        <w:rPr>
          <w:b/>
        </w:rPr>
      </w:pPr>
      <w:r>
        <w:rPr>
          <w:b/>
        </w:rPr>
        <w:t xml:space="preserve">Outline of Class Notes for Today: </w:t>
      </w:r>
    </w:p>
    <w:p w14:paraId="71CAECED" w14:textId="77777777" w:rsidR="00BF7517" w:rsidRDefault="00BF7517" w:rsidP="00BF7517">
      <w:pPr>
        <w:pStyle w:val="ListParagraph"/>
        <w:numPr>
          <w:ilvl w:val="0"/>
          <w:numId w:val="5"/>
        </w:numPr>
      </w:pPr>
      <w:r>
        <w:t>What is Civil Procedure?</w:t>
      </w:r>
    </w:p>
    <w:p w14:paraId="10F043C0" w14:textId="77777777" w:rsidR="00BF7517" w:rsidRDefault="00BF7517" w:rsidP="00BF7517">
      <w:pPr>
        <w:pStyle w:val="ListParagraph"/>
        <w:numPr>
          <w:ilvl w:val="0"/>
          <w:numId w:val="5"/>
        </w:numPr>
      </w:pPr>
      <w:r>
        <w:t>Why it is a hard class?</w:t>
      </w:r>
    </w:p>
    <w:p w14:paraId="6C63D5C5" w14:textId="77777777" w:rsidR="00BF7517" w:rsidRDefault="00BF7517" w:rsidP="00BF7517">
      <w:pPr>
        <w:pStyle w:val="ListParagraph"/>
        <w:numPr>
          <w:ilvl w:val="0"/>
          <w:numId w:val="5"/>
        </w:numPr>
      </w:pPr>
      <w:r>
        <w:t>Three main themes in course</w:t>
      </w:r>
    </w:p>
    <w:p w14:paraId="4D0CC92C" w14:textId="77777777" w:rsidR="00BF7517" w:rsidRDefault="00BF7517" w:rsidP="00BF7517">
      <w:pPr>
        <w:pStyle w:val="ListParagraph"/>
        <w:numPr>
          <w:ilvl w:val="0"/>
          <w:numId w:val="5"/>
        </w:numPr>
      </w:pPr>
      <w:r>
        <w:t>State and federal jurisdiction</w:t>
      </w:r>
    </w:p>
    <w:p w14:paraId="7E8E7852" w14:textId="77777777" w:rsidR="0008697C" w:rsidRDefault="0008697C" w:rsidP="0008697C"/>
    <w:p w14:paraId="3AAACBBD" w14:textId="77777777" w:rsidR="0008697C" w:rsidRDefault="0008697C" w:rsidP="0008697C">
      <w:pPr>
        <w:rPr>
          <w:b/>
        </w:rPr>
      </w:pPr>
      <w:r w:rsidRPr="00BF7517">
        <w:rPr>
          <w:b/>
        </w:rPr>
        <w:t>What is Civil Procedure?</w:t>
      </w:r>
    </w:p>
    <w:p w14:paraId="4556E581" w14:textId="77777777" w:rsidR="001278DE" w:rsidRDefault="0008697C" w:rsidP="001278DE">
      <w:pPr>
        <w:pStyle w:val="ListParagraph"/>
        <w:numPr>
          <w:ilvl w:val="0"/>
          <w:numId w:val="7"/>
        </w:numPr>
      </w:pPr>
      <w:r>
        <w:t>Procedure v. Substance</w:t>
      </w:r>
    </w:p>
    <w:p w14:paraId="31AF6985" w14:textId="56ED4447" w:rsidR="001278DE" w:rsidRDefault="001278DE" w:rsidP="001278DE">
      <w:pPr>
        <w:pStyle w:val="ListParagraph"/>
        <w:numPr>
          <w:ilvl w:val="1"/>
          <w:numId w:val="7"/>
        </w:numPr>
      </w:pPr>
      <w:r w:rsidRPr="001278DE">
        <w:rPr>
          <w:u w:val="single"/>
        </w:rPr>
        <w:t>Procedure:</w:t>
      </w:r>
      <w:r>
        <w:t xml:space="preserve"> Court Law</w:t>
      </w:r>
      <w:r w:rsidR="00F66AF2">
        <w:t>; process case will go through</w:t>
      </w:r>
    </w:p>
    <w:p w14:paraId="67614EA1" w14:textId="2A917D94" w:rsidR="00F66AF2" w:rsidRDefault="001278DE" w:rsidP="00F66AF2">
      <w:pPr>
        <w:pStyle w:val="ListParagraph"/>
        <w:numPr>
          <w:ilvl w:val="2"/>
          <w:numId w:val="7"/>
        </w:numPr>
      </w:pPr>
      <w:r>
        <w:t>Constitutes the court and regulates</w:t>
      </w:r>
      <w:r w:rsidR="0018761E">
        <w:t xml:space="preserve"> its activity</w:t>
      </w:r>
    </w:p>
    <w:p w14:paraId="2A8B5AF4" w14:textId="1BDFE4F2" w:rsidR="0018761E" w:rsidRPr="0018761E" w:rsidRDefault="001278DE" w:rsidP="0018761E">
      <w:pPr>
        <w:pStyle w:val="ListParagraph"/>
        <w:numPr>
          <w:ilvl w:val="1"/>
          <w:numId w:val="7"/>
        </w:numPr>
      </w:pPr>
      <w:r w:rsidRPr="001278DE">
        <w:rPr>
          <w:u w:val="single"/>
        </w:rPr>
        <w:t>Substance:</w:t>
      </w:r>
      <w:r>
        <w:t xml:space="preserve"> the law that regulates peoples activities outside of court</w:t>
      </w:r>
    </w:p>
    <w:p w14:paraId="52C7C4AD" w14:textId="77777777" w:rsidR="0008697C" w:rsidRPr="001278DE" w:rsidRDefault="0008697C" w:rsidP="001278DE">
      <w:pPr>
        <w:rPr>
          <w:b/>
        </w:rPr>
      </w:pPr>
    </w:p>
    <w:p w14:paraId="54D111FD" w14:textId="77777777" w:rsidR="0008697C" w:rsidRPr="001278DE" w:rsidRDefault="0008697C" w:rsidP="0008697C">
      <w:pPr>
        <w:rPr>
          <w:b/>
        </w:rPr>
      </w:pPr>
      <w:r w:rsidRPr="001278DE">
        <w:rPr>
          <w:b/>
        </w:rPr>
        <w:t>Civil v. Criminal</w:t>
      </w:r>
    </w:p>
    <w:p w14:paraId="73ABFB63" w14:textId="77777777" w:rsidR="001278DE" w:rsidRDefault="001278DE" w:rsidP="001D3468">
      <w:pPr>
        <w:pStyle w:val="ListParagraph"/>
        <w:numPr>
          <w:ilvl w:val="0"/>
          <w:numId w:val="11"/>
        </w:numPr>
      </w:pPr>
      <w:r w:rsidRPr="001278DE">
        <w:rPr>
          <w:u w:val="single"/>
        </w:rPr>
        <w:t>Civil:</w:t>
      </w:r>
      <w:r>
        <w:t xml:space="preserve"> anything not criminal, is civil; is the way the bulk of law is enforced</w:t>
      </w:r>
    </w:p>
    <w:p w14:paraId="27D7F50F" w14:textId="77777777" w:rsidR="001278DE" w:rsidRDefault="001278DE" w:rsidP="001D3468">
      <w:pPr>
        <w:pStyle w:val="ListParagraph"/>
        <w:numPr>
          <w:ilvl w:val="0"/>
          <w:numId w:val="11"/>
        </w:numPr>
      </w:pPr>
      <w:r w:rsidRPr="001278DE">
        <w:rPr>
          <w:u w:val="single"/>
        </w:rPr>
        <w:t>Criminal:</w:t>
      </w:r>
      <w:r>
        <w:t xml:space="preserve"> could end up to losing the liberty of individuals</w:t>
      </w:r>
    </w:p>
    <w:p w14:paraId="775EDF8B" w14:textId="77777777" w:rsidR="0018761E" w:rsidRDefault="0018761E" w:rsidP="001278DE"/>
    <w:p w14:paraId="2F336C25" w14:textId="77777777" w:rsidR="001D3468" w:rsidRDefault="001D3468" w:rsidP="001D3468">
      <w:pPr>
        <w:jc w:val="center"/>
        <w:rPr>
          <w:i/>
        </w:rPr>
      </w:pPr>
      <w:r w:rsidRPr="001D3468">
        <w:rPr>
          <w:i/>
        </w:rPr>
        <w:t xml:space="preserve">Most cases do not go to trial | </w:t>
      </w:r>
      <w:proofErr w:type="gramStart"/>
      <w:r w:rsidRPr="001D3468">
        <w:rPr>
          <w:i/>
        </w:rPr>
        <w:t>Only</w:t>
      </w:r>
      <w:proofErr w:type="gramEnd"/>
      <w:r w:rsidRPr="001D3468">
        <w:rPr>
          <w:i/>
        </w:rPr>
        <w:t xml:space="preserve"> 1-2% go to trial</w:t>
      </w:r>
      <w:r>
        <w:rPr>
          <w:i/>
        </w:rPr>
        <w:t xml:space="preserve"> | Settled or disposed before trial </w:t>
      </w:r>
    </w:p>
    <w:p w14:paraId="0DB2CA37" w14:textId="47A85819" w:rsidR="0018761E" w:rsidRDefault="0018761E" w:rsidP="0018761E">
      <w:pPr>
        <w:pStyle w:val="ListParagraph"/>
        <w:numPr>
          <w:ilvl w:val="0"/>
          <w:numId w:val="28"/>
        </w:numPr>
        <w:rPr>
          <w:i/>
        </w:rPr>
      </w:pPr>
      <w:r>
        <w:rPr>
          <w:i/>
        </w:rPr>
        <w:t>that is why we will concentrate on pre-trial procedure</w:t>
      </w:r>
    </w:p>
    <w:p w14:paraId="2048A2E8" w14:textId="3615CA94" w:rsidR="0018761E" w:rsidRPr="0018761E" w:rsidRDefault="0018761E" w:rsidP="0018761E">
      <w:pPr>
        <w:pStyle w:val="ListParagraph"/>
        <w:numPr>
          <w:ilvl w:val="0"/>
          <w:numId w:val="28"/>
        </w:numPr>
        <w:rPr>
          <w:i/>
        </w:rPr>
      </w:pPr>
      <w:r>
        <w:rPr>
          <w:i/>
        </w:rPr>
        <w:t>also on procedure of federal courts</w:t>
      </w:r>
    </w:p>
    <w:p w14:paraId="3696A478" w14:textId="77777777" w:rsidR="0008697C" w:rsidRDefault="0008697C" w:rsidP="0008697C"/>
    <w:p w14:paraId="4C304DEF" w14:textId="3F2CC091" w:rsidR="0008697C" w:rsidRPr="001D3468" w:rsidRDefault="0008697C" w:rsidP="0008697C">
      <w:pPr>
        <w:rPr>
          <w:b/>
        </w:rPr>
      </w:pPr>
      <w:r w:rsidRPr="001D3468">
        <w:rPr>
          <w:b/>
        </w:rPr>
        <w:t>Why is civil procedure so hard?</w:t>
      </w:r>
      <w:r w:rsidR="003A70DB">
        <w:rPr>
          <w:b/>
        </w:rPr>
        <w:t xml:space="preserve"> </w:t>
      </w:r>
    </w:p>
    <w:p w14:paraId="742AA875" w14:textId="77777777" w:rsidR="003A70DB" w:rsidRDefault="0008697C" w:rsidP="0008697C">
      <w:pPr>
        <w:pStyle w:val="ListParagraph"/>
        <w:numPr>
          <w:ilvl w:val="0"/>
          <w:numId w:val="7"/>
        </w:numPr>
      </w:pPr>
      <w:r>
        <w:t>Not familiar with activity being legally regulated</w:t>
      </w:r>
    </w:p>
    <w:p w14:paraId="238D7A28" w14:textId="77777777" w:rsidR="003A70DB" w:rsidRDefault="003A70DB" w:rsidP="0008697C">
      <w:pPr>
        <w:pStyle w:val="ListParagraph"/>
        <w:numPr>
          <w:ilvl w:val="0"/>
          <w:numId w:val="7"/>
        </w:numPr>
      </w:pPr>
      <w:r>
        <w:t>Interdependencies: talking about one rule, but mention a rule that the other is dependent upon – all connected and work as a large web</w:t>
      </w:r>
    </w:p>
    <w:p w14:paraId="05940882" w14:textId="77777777" w:rsidR="003A70DB" w:rsidRDefault="0008697C" w:rsidP="0008697C">
      <w:pPr>
        <w:pStyle w:val="ListParagraph"/>
        <w:numPr>
          <w:ilvl w:val="0"/>
          <w:numId w:val="7"/>
        </w:numPr>
      </w:pPr>
      <w:r>
        <w:t>Regulatory/Statutory</w:t>
      </w:r>
      <w:r w:rsidR="003A70DB">
        <w:t xml:space="preserve"> very different than common law</w:t>
      </w:r>
    </w:p>
    <w:p w14:paraId="1B170AA4" w14:textId="77777777" w:rsidR="003A70DB" w:rsidRDefault="0008697C" w:rsidP="0008697C">
      <w:pPr>
        <w:pStyle w:val="ListParagraph"/>
        <w:numPr>
          <w:ilvl w:val="0"/>
          <w:numId w:val="7"/>
        </w:numPr>
      </w:pPr>
      <w:r>
        <w:t>Dynamic</w:t>
      </w:r>
      <w:r w:rsidR="003A70DB">
        <w:t xml:space="preserve"> – laws keep changing ever year</w:t>
      </w:r>
    </w:p>
    <w:p w14:paraId="65C41B8F" w14:textId="77777777" w:rsidR="0018761E" w:rsidRDefault="0008697C" w:rsidP="0008697C">
      <w:pPr>
        <w:pStyle w:val="ListParagraph"/>
        <w:numPr>
          <w:ilvl w:val="0"/>
          <w:numId w:val="7"/>
        </w:numPr>
      </w:pPr>
      <w:r>
        <w:t>Structure of legal system is central</w:t>
      </w:r>
      <w:r w:rsidR="003A70DB">
        <w:t xml:space="preserve"> to understanding this course</w:t>
      </w:r>
    </w:p>
    <w:p w14:paraId="7ABADC78" w14:textId="2F62172A" w:rsidR="0008697C" w:rsidRPr="0018761E" w:rsidRDefault="0008697C" w:rsidP="0018761E">
      <w:pPr>
        <w:pStyle w:val="ListParagraph"/>
        <w:numPr>
          <w:ilvl w:val="1"/>
          <w:numId w:val="7"/>
        </w:numPr>
      </w:pPr>
      <w:r w:rsidRPr="0018761E">
        <w:rPr>
          <w:b/>
        </w:rPr>
        <w:t>Federal v. State</w:t>
      </w:r>
      <w:r w:rsidR="003A70DB" w:rsidRPr="0018761E">
        <w:rPr>
          <w:b/>
        </w:rPr>
        <w:t xml:space="preserve"> Relations – The relations between each and how they work</w:t>
      </w:r>
    </w:p>
    <w:p w14:paraId="6DA8D13D" w14:textId="77777777" w:rsidR="0008697C" w:rsidRDefault="001E475A" w:rsidP="0008697C">
      <w:pPr>
        <w:pStyle w:val="ListParagraph"/>
        <w:numPr>
          <w:ilvl w:val="0"/>
          <w:numId w:val="2"/>
        </w:numPr>
      </w:pPr>
      <w:r>
        <w:t>Separation</w:t>
      </w:r>
      <w:r w:rsidR="0008697C">
        <w:t xml:space="preserve"> of powers </w:t>
      </w:r>
      <w:r w:rsidR="003A70DB">
        <w:t>(Congress v. Federal Courts)</w:t>
      </w:r>
    </w:p>
    <w:p w14:paraId="007015DD" w14:textId="77777777" w:rsidR="0008697C" w:rsidRDefault="0008697C" w:rsidP="0008697C">
      <w:pPr>
        <w:pStyle w:val="ListParagraph"/>
        <w:numPr>
          <w:ilvl w:val="0"/>
          <w:numId w:val="2"/>
        </w:numPr>
      </w:pPr>
      <w:r>
        <w:t>State vs. State</w:t>
      </w:r>
      <w:r w:rsidR="003A70DB">
        <w:t xml:space="preserve"> (California v. New York)</w:t>
      </w:r>
    </w:p>
    <w:p w14:paraId="4DAC9100" w14:textId="77777777" w:rsidR="0018761E" w:rsidRDefault="0008697C" w:rsidP="0018761E">
      <w:pPr>
        <w:pStyle w:val="ListParagraph"/>
        <w:numPr>
          <w:ilvl w:val="0"/>
          <w:numId w:val="2"/>
        </w:numPr>
      </w:pPr>
      <w:r>
        <w:t>Even international</w:t>
      </w:r>
      <w:r w:rsidR="003A70DB">
        <w:t xml:space="preserve"> (France v. New York)</w:t>
      </w:r>
    </w:p>
    <w:p w14:paraId="19FD486D" w14:textId="2D39C65F" w:rsidR="0018761E" w:rsidRDefault="0018761E" w:rsidP="0018761E">
      <w:pPr>
        <w:pStyle w:val="ListParagraph"/>
        <w:numPr>
          <w:ilvl w:val="0"/>
          <w:numId w:val="2"/>
        </w:numPr>
      </w:pPr>
      <w:proofErr w:type="gramStart"/>
      <w:r>
        <w:t>always</w:t>
      </w:r>
      <w:proofErr w:type="gramEnd"/>
      <w:r>
        <w:t xml:space="preserve"> need to know what law you are learning – e.g. concerning the relevant federal law governing a federal court, might be…</w:t>
      </w:r>
    </w:p>
    <w:p w14:paraId="00108587" w14:textId="12E1AFD9" w:rsidR="0008697C" w:rsidRDefault="0008697C" w:rsidP="0018761E">
      <w:pPr>
        <w:pStyle w:val="ListParagraph"/>
        <w:numPr>
          <w:ilvl w:val="1"/>
          <w:numId w:val="2"/>
        </w:numPr>
      </w:pPr>
      <w:r>
        <w:t>Constitutional law</w:t>
      </w:r>
    </w:p>
    <w:p w14:paraId="77BDA020" w14:textId="77777777" w:rsidR="0018761E" w:rsidRDefault="0018761E" w:rsidP="0018761E">
      <w:pPr>
        <w:pStyle w:val="ListParagraph"/>
        <w:numPr>
          <w:ilvl w:val="1"/>
          <w:numId w:val="2"/>
        </w:numPr>
      </w:pPr>
      <w:r>
        <w:t>statutory law</w:t>
      </w:r>
    </w:p>
    <w:p w14:paraId="142E5A7D" w14:textId="77777777" w:rsidR="0018761E" w:rsidRDefault="0008697C" w:rsidP="0018761E">
      <w:pPr>
        <w:pStyle w:val="ListParagraph"/>
        <w:numPr>
          <w:ilvl w:val="1"/>
          <w:numId w:val="2"/>
        </w:numPr>
      </w:pPr>
      <w:r>
        <w:t xml:space="preserve">Fed. R. Civ. P. </w:t>
      </w:r>
    </w:p>
    <w:p w14:paraId="5574AD64" w14:textId="51523C16" w:rsidR="0008697C" w:rsidRDefault="0008697C" w:rsidP="0018761E">
      <w:pPr>
        <w:pStyle w:val="ListParagraph"/>
        <w:numPr>
          <w:ilvl w:val="1"/>
          <w:numId w:val="2"/>
        </w:numPr>
      </w:pPr>
      <w:r>
        <w:lastRenderedPageBreak/>
        <w:t>Common Law</w:t>
      </w:r>
    </w:p>
    <w:p w14:paraId="782CBEB1" w14:textId="77777777" w:rsidR="0008697C" w:rsidRDefault="0008697C" w:rsidP="0008697C"/>
    <w:p w14:paraId="679C9378" w14:textId="77777777" w:rsidR="0008697C" w:rsidRDefault="0008697C" w:rsidP="0008697C">
      <w:pPr>
        <w:rPr>
          <w:b/>
        </w:rPr>
      </w:pPr>
      <w:r w:rsidRPr="003A70DB">
        <w:rPr>
          <w:b/>
        </w:rPr>
        <w:t>Why is civil procedure so important?</w:t>
      </w:r>
    </w:p>
    <w:p w14:paraId="7CD25681" w14:textId="625A20AD" w:rsidR="003A70DB" w:rsidRPr="003A70DB" w:rsidRDefault="003A70DB" w:rsidP="0008697C">
      <w:r w:rsidRPr="003A70DB">
        <w:t xml:space="preserve">It is the way substantive law is enforced. If there weren’t procedure, there wouldn’t be a method to </w:t>
      </w:r>
      <w:r w:rsidR="0018761E">
        <w:t>require you to do what you are legally obligated to do</w:t>
      </w:r>
      <w:r w:rsidRPr="003A70DB">
        <w:t xml:space="preserve">. Substantive law is only as powerful as procedural law. </w:t>
      </w:r>
    </w:p>
    <w:p w14:paraId="2C4D92FE" w14:textId="77777777" w:rsidR="0008697C" w:rsidRDefault="0008697C" w:rsidP="0008697C"/>
    <w:p w14:paraId="370CE521" w14:textId="77777777" w:rsidR="0008697C" w:rsidRPr="003A70DB" w:rsidRDefault="0008697C" w:rsidP="0008697C">
      <w:pPr>
        <w:rPr>
          <w:b/>
        </w:rPr>
      </w:pPr>
      <w:r w:rsidRPr="003A70DB">
        <w:rPr>
          <w:b/>
        </w:rPr>
        <w:t>Three Themes</w:t>
      </w:r>
    </w:p>
    <w:p w14:paraId="04BEE813" w14:textId="24D7C851" w:rsidR="0008697C" w:rsidRDefault="0008697C" w:rsidP="003A70DB">
      <w:pPr>
        <w:pStyle w:val="ListParagraph"/>
        <w:numPr>
          <w:ilvl w:val="0"/>
          <w:numId w:val="3"/>
        </w:numPr>
      </w:pPr>
      <w:r w:rsidRPr="00373501">
        <w:t>Balance</w:t>
      </w:r>
      <w:r w:rsidR="003A70DB" w:rsidRPr="00373501">
        <w:t>:</w:t>
      </w:r>
      <w:r w:rsidR="003A70DB">
        <w:t xml:space="preserve"> What is this law trying to do?</w:t>
      </w:r>
      <w:r w:rsidR="0018761E">
        <w:t xml:space="preserve"> balance three concerns</w:t>
      </w:r>
    </w:p>
    <w:p w14:paraId="2AD9E683" w14:textId="2AC44B02" w:rsidR="0008697C" w:rsidRDefault="0008697C" w:rsidP="003A70DB">
      <w:pPr>
        <w:pStyle w:val="ListParagraph"/>
        <w:numPr>
          <w:ilvl w:val="1"/>
          <w:numId w:val="3"/>
        </w:numPr>
      </w:pPr>
      <w:r w:rsidRPr="00373501">
        <w:rPr>
          <w:u w:val="single"/>
        </w:rPr>
        <w:t>Accuracy</w:t>
      </w:r>
      <w:r w:rsidR="003A70DB" w:rsidRPr="00373501">
        <w:rPr>
          <w:u w:val="single"/>
        </w:rPr>
        <w:t>:</w:t>
      </w:r>
      <w:r w:rsidR="0018761E">
        <w:rPr>
          <w:u w:val="single"/>
        </w:rPr>
        <w:t xml:space="preserve"> </w:t>
      </w:r>
      <w:r w:rsidR="003A70DB">
        <w:t xml:space="preserve"> </w:t>
      </w:r>
      <w:r w:rsidR="0018761E">
        <w:t xml:space="preserve">determining what actually happened, </w:t>
      </w:r>
      <w:r w:rsidR="003A70DB">
        <w:t>choosing the proper law</w:t>
      </w:r>
      <w:r w:rsidR="0018761E">
        <w:t>,</w:t>
      </w:r>
      <w:r w:rsidR="003A70DB">
        <w:t xml:space="preserve"> and accurately applying</w:t>
      </w:r>
    </w:p>
    <w:p w14:paraId="046CFF9E" w14:textId="11219F56" w:rsidR="0008697C" w:rsidRDefault="0008697C" w:rsidP="003A70DB">
      <w:pPr>
        <w:pStyle w:val="ListParagraph"/>
        <w:numPr>
          <w:ilvl w:val="1"/>
          <w:numId w:val="3"/>
        </w:numPr>
      </w:pPr>
      <w:r w:rsidRPr="00373501">
        <w:rPr>
          <w:u w:val="single"/>
        </w:rPr>
        <w:t xml:space="preserve">Autonomy </w:t>
      </w:r>
      <w:r>
        <w:t>(other interests, e.g. privacy)</w:t>
      </w:r>
      <w:r w:rsidR="003A70DB">
        <w:t>: it seems to appear important to have individuals autonomous and not the government in charge</w:t>
      </w:r>
      <w:r w:rsidR="0018761E">
        <w:t xml:space="preserve"> of how </w:t>
      </w:r>
      <w:proofErr w:type="spellStart"/>
      <w:r w:rsidR="0018761E">
        <w:t>litiogation</w:t>
      </w:r>
      <w:proofErr w:type="spellEnd"/>
      <w:r w:rsidR="0018761E">
        <w:t xml:space="preserve"> proceeds</w:t>
      </w:r>
    </w:p>
    <w:p w14:paraId="64970393" w14:textId="77777777" w:rsidR="003A70DB" w:rsidRDefault="003A70DB" w:rsidP="003A70DB">
      <w:pPr>
        <w:pStyle w:val="ListParagraph"/>
        <w:numPr>
          <w:ilvl w:val="2"/>
          <w:numId w:val="3"/>
        </w:numPr>
      </w:pPr>
      <w:r>
        <w:t>Negative consequences: accuracy/</w:t>
      </w:r>
      <w:r w:rsidR="00373501">
        <w:t>efficiency</w:t>
      </w:r>
    </w:p>
    <w:p w14:paraId="1070FA91" w14:textId="07DC6650" w:rsidR="0008697C" w:rsidRDefault="0008697C" w:rsidP="003A70DB">
      <w:pPr>
        <w:pStyle w:val="ListParagraph"/>
        <w:numPr>
          <w:ilvl w:val="1"/>
          <w:numId w:val="3"/>
        </w:numPr>
      </w:pPr>
      <w:r w:rsidRPr="00373501">
        <w:rPr>
          <w:u w:val="single"/>
        </w:rPr>
        <w:t>Efficiency</w:t>
      </w:r>
      <w:r w:rsidR="003A70DB" w:rsidRPr="00373501">
        <w:rPr>
          <w:u w:val="single"/>
        </w:rPr>
        <w:t>:</w:t>
      </w:r>
      <w:r w:rsidR="003A70DB">
        <w:t xml:space="preserve"> sometimes accuracy is </w:t>
      </w:r>
      <w:r w:rsidR="0018761E">
        <w:t>sacrificed</w:t>
      </w:r>
      <w:r w:rsidR="003A70DB">
        <w:t xml:space="preserve"> in name of efficiency; some wrong outcomes do appear because it is </w:t>
      </w:r>
      <w:r w:rsidR="00373501">
        <w:t>expensive</w:t>
      </w:r>
      <w:r w:rsidR="003A70DB">
        <w:t xml:space="preserve"> to </w:t>
      </w:r>
      <w:r w:rsidR="0018761E">
        <w:t>avoid them</w:t>
      </w:r>
    </w:p>
    <w:p w14:paraId="5949502F" w14:textId="77777777" w:rsidR="0008697C" w:rsidRDefault="0008697C" w:rsidP="00373501">
      <w:pPr>
        <w:pStyle w:val="ListParagraph"/>
        <w:numPr>
          <w:ilvl w:val="0"/>
          <w:numId w:val="3"/>
        </w:numPr>
      </w:pPr>
      <w:r>
        <w:t>Structure of American Legal System</w:t>
      </w:r>
    </w:p>
    <w:p w14:paraId="6C960E29" w14:textId="5AEEB23D" w:rsidR="00373501" w:rsidRDefault="00373501" w:rsidP="0008697C">
      <w:pPr>
        <w:pStyle w:val="ListParagraph"/>
        <w:numPr>
          <w:ilvl w:val="1"/>
          <w:numId w:val="3"/>
        </w:numPr>
      </w:pPr>
      <w:r>
        <w:t>Relationship between th</w:t>
      </w:r>
      <w:r w:rsidR="0018761E">
        <w:t xml:space="preserve">e different level of government </w:t>
      </w:r>
      <w:r>
        <w:t>and other nations</w:t>
      </w:r>
    </w:p>
    <w:p w14:paraId="53AA3B19" w14:textId="77777777" w:rsidR="0008697C" w:rsidRDefault="0008697C" w:rsidP="00373501">
      <w:pPr>
        <w:pStyle w:val="ListParagraph"/>
        <w:numPr>
          <w:ilvl w:val="0"/>
          <w:numId w:val="3"/>
        </w:numPr>
      </w:pPr>
      <w:r>
        <w:t>Statutory Interpretation</w:t>
      </w:r>
    </w:p>
    <w:p w14:paraId="44A9FFD4" w14:textId="54006E97" w:rsidR="00373501" w:rsidRDefault="00373501" w:rsidP="00373501">
      <w:pPr>
        <w:pStyle w:val="ListParagraph"/>
        <w:numPr>
          <w:ilvl w:val="1"/>
          <w:numId w:val="3"/>
        </w:numPr>
      </w:pPr>
      <w:r>
        <w:t>How/ways to interrupt a statute</w:t>
      </w:r>
      <w:r w:rsidR="0018761E">
        <w:t xml:space="preserve"> or regulation</w:t>
      </w:r>
    </w:p>
    <w:p w14:paraId="48C84860" w14:textId="77777777" w:rsidR="00373501" w:rsidRDefault="00373501" w:rsidP="00373501">
      <w:pPr>
        <w:pStyle w:val="ListParagraph"/>
        <w:ind w:left="1440"/>
      </w:pPr>
    </w:p>
    <w:p w14:paraId="468D54FB" w14:textId="3BCB410A" w:rsidR="0008697C" w:rsidRDefault="0008697C" w:rsidP="0008697C">
      <w:pPr>
        <w:rPr>
          <w:b/>
        </w:rPr>
      </w:pPr>
      <w:r w:rsidRPr="009670D1">
        <w:rPr>
          <w:b/>
        </w:rPr>
        <w:t>Structure of Court Systems</w:t>
      </w:r>
      <w:r w:rsidR="0018761E">
        <w:rPr>
          <w:b/>
        </w:rPr>
        <w:t xml:space="preserve"> – division between trial courts and appellate courts</w:t>
      </w:r>
    </w:p>
    <w:p w14:paraId="52B2AC84" w14:textId="3F7EEAAA" w:rsidR="00ED0A36" w:rsidRDefault="00ED0A36" w:rsidP="0008697C">
      <w:pPr>
        <w:rPr>
          <w:b/>
        </w:rPr>
      </w:pPr>
      <w:proofErr w:type="gramStart"/>
      <w:r>
        <w:rPr>
          <w:b/>
        </w:rPr>
        <w:t>trial</w:t>
      </w:r>
      <w:proofErr w:type="gramEnd"/>
      <w:r>
        <w:rPr>
          <w:b/>
        </w:rPr>
        <w:t xml:space="preserve"> courts find facts (usual through jury) and issue judgment</w:t>
      </w:r>
    </w:p>
    <w:p w14:paraId="02FD4C16" w14:textId="40692604" w:rsidR="00ED0A36" w:rsidRDefault="00ED0A36" w:rsidP="00ED0A36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appeal determines whether there were legal errors</w:t>
      </w:r>
    </w:p>
    <w:p w14:paraId="1CE440FF" w14:textId="77777777" w:rsidR="00ED0A36" w:rsidRPr="00ED0A36" w:rsidRDefault="00ED0A36" w:rsidP="00ED0A36">
      <w:pPr>
        <w:pStyle w:val="ListParagraph"/>
        <w:rPr>
          <w:b/>
        </w:rPr>
      </w:pPr>
    </w:p>
    <w:p w14:paraId="3701ED50" w14:textId="77777777" w:rsidR="0008697C" w:rsidRPr="009670D1" w:rsidRDefault="0008697C" w:rsidP="0008697C">
      <w:pPr>
        <w:pStyle w:val="ListParagraph"/>
        <w:numPr>
          <w:ilvl w:val="0"/>
          <w:numId w:val="4"/>
        </w:numPr>
        <w:rPr>
          <w:u w:val="single"/>
        </w:rPr>
      </w:pPr>
      <w:r w:rsidRPr="009670D1">
        <w:rPr>
          <w:u w:val="single"/>
        </w:rPr>
        <w:t xml:space="preserve">Federal Court System </w:t>
      </w:r>
    </w:p>
    <w:p w14:paraId="5D420F90" w14:textId="4808D4C4" w:rsidR="0008697C" w:rsidRDefault="0018761E" w:rsidP="0008697C">
      <w:pPr>
        <w:pStyle w:val="ListParagraph"/>
        <w:numPr>
          <w:ilvl w:val="1"/>
          <w:numId w:val="4"/>
        </w:numPr>
      </w:pPr>
      <w:r>
        <w:t>trial courts -</w:t>
      </w:r>
      <w:r w:rsidR="009670D1">
        <w:t xml:space="preserve"> </w:t>
      </w:r>
      <w:r w:rsidR="0008697C">
        <w:t>U.S. District Court</w:t>
      </w:r>
      <w:r>
        <w:t xml:space="preserve"> </w:t>
      </w:r>
    </w:p>
    <w:p w14:paraId="4A5C01F8" w14:textId="77777777" w:rsidR="0008697C" w:rsidRDefault="0008697C" w:rsidP="0008697C">
      <w:pPr>
        <w:pStyle w:val="ListParagraph"/>
        <w:numPr>
          <w:ilvl w:val="2"/>
          <w:numId w:val="4"/>
        </w:numPr>
      </w:pPr>
      <w:r>
        <w:t>E.g. E.D. Pa.</w:t>
      </w:r>
    </w:p>
    <w:p w14:paraId="15D73C98" w14:textId="231CA05A" w:rsidR="0018761E" w:rsidRDefault="0018761E" w:rsidP="0008697C">
      <w:pPr>
        <w:pStyle w:val="ListParagraph"/>
        <w:numPr>
          <w:ilvl w:val="2"/>
          <w:numId w:val="4"/>
        </w:numPr>
      </w:pPr>
      <w:r>
        <w:t>will be out focus</w:t>
      </w:r>
    </w:p>
    <w:p w14:paraId="06A093D2" w14:textId="77777777" w:rsidR="0018761E" w:rsidRDefault="0018761E" w:rsidP="0018761E">
      <w:pPr>
        <w:pStyle w:val="ListParagraph"/>
        <w:numPr>
          <w:ilvl w:val="1"/>
          <w:numId w:val="4"/>
        </w:numPr>
      </w:pPr>
      <w:r>
        <w:t>U.S. Court of Appeals (intermediate appellate court)</w:t>
      </w:r>
    </w:p>
    <w:p w14:paraId="59539D41" w14:textId="77777777" w:rsidR="0018761E" w:rsidRDefault="0018761E" w:rsidP="0018761E">
      <w:pPr>
        <w:pStyle w:val="ListParagraph"/>
        <w:numPr>
          <w:ilvl w:val="2"/>
          <w:numId w:val="4"/>
        </w:numPr>
      </w:pPr>
      <w:r>
        <w:t>E.g. 3</w:t>
      </w:r>
      <w:r w:rsidRPr="0008697C">
        <w:rPr>
          <w:vertAlign w:val="superscript"/>
        </w:rPr>
        <w:t>rd</w:t>
      </w:r>
      <w:r>
        <w:t xml:space="preserve"> Circuit</w:t>
      </w:r>
    </w:p>
    <w:p w14:paraId="7A7B0AF8" w14:textId="1FA57007" w:rsidR="00ED0A36" w:rsidRDefault="00ED0A36" w:rsidP="0018761E">
      <w:pPr>
        <w:pStyle w:val="ListParagraph"/>
        <w:numPr>
          <w:ilvl w:val="2"/>
          <w:numId w:val="4"/>
        </w:numPr>
      </w:pPr>
      <w:r>
        <w:t>right to appeal</w:t>
      </w:r>
    </w:p>
    <w:p w14:paraId="1C405C3D" w14:textId="74D804F1" w:rsidR="0018761E" w:rsidRDefault="0018761E" w:rsidP="0018761E">
      <w:pPr>
        <w:pStyle w:val="ListParagraph"/>
        <w:numPr>
          <w:ilvl w:val="1"/>
          <w:numId w:val="4"/>
        </w:numPr>
      </w:pPr>
      <w:r>
        <w:t>U.S. Supreme Court</w:t>
      </w:r>
    </w:p>
    <w:p w14:paraId="28C77F88" w14:textId="229FA23F" w:rsidR="00ED0A36" w:rsidRDefault="00ED0A36" w:rsidP="00ED0A36">
      <w:pPr>
        <w:pStyle w:val="ListParagraph"/>
        <w:numPr>
          <w:ilvl w:val="2"/>
          <w:numId w:val="4"/>
        </w:numPr>
      </w:pPr>
      <w:r>
        <w:t>discretionary appeal</w:t>
      </w:r>
    </w:p>
    <w:p w14:paraId="73C353DF" w14:textId="77777777" w:rsidR="00A8530D" w:rsidRDefault="00A8530D" w:rsidP="00A8530D">
      <w:pPr>
        <w:pStyle w:val="ListParagraph"/>
        <w:ind w:left="2160"/>
      </w:pPr>
    </w:p>
    <w:p w14:paraId="695D8509" w14:textId="77777777" w:rsidR="0008697C" w:rsidRDefault="0008697C" w:rsidP="0008697C">
      <w:pPr>
        <w:jc w:val="center"/>
      </w:pPr>
      <w:r w:rsidRPr="0008697C">
        <w:rPr>
          <w:noProof/>
        </w:rPr>
        <w:lastRenderedPageBreak/>
        <w:drawing>
          <wp:inline distT="0" distB="0" distL="0" distR="0" wp14:anchorId="2CCA4E54" wp14:editId="682BB951">
            <wp:extent cx="5080635" cy="3293728"/>
            <wp:effectExtent l="0" t="0" r="0" b="0"/>
            <wp:docPr id="2" name="Picture 4" descr="620px-US_Court_of_Appeals_and_District_Court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620px-US_Court_of_Appeals_and_District_Court_map.svg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03" cy="32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A7F8F33" w14:textId="77777777" w:rsidR="00A8530D" w:rsidRDefault="00A8530D" w:rsidP="0008697C">
      <w:pPr>
        <w:jc w:val="center"/>
      </w:pPr>
    </w:p>
    <w:p w14:paraId="277582EE" w14:textId="77777777" w:rsidR="00A8530D" w:rsidRDefault="00A8530D" w:rsidP="0008697C">
      <w:pPr>
        <w:jc w:val="center"/>
      </w:pPr>
    </w:p>
    <w:p w14:paraId="2609CF43" w14:textId="77777777" w:rsidR="0018761E" w:rsidRPr="009670D1" w:rsidRDefault="0018761E" w:rsidP="0018761E">
      <w:pPr>
        <w:pStyle w:val="ListParagraph"/>
        <w:numPr>
          <w:ilvl w:val="0"/>
          <w:numId w:val="4"/>
        </w:numPr>
        <w:rPr>
          <w:u w:val="single"/>
        </w:rPr>
      </w:pPr>
      <w:r w:rsidRPr="009670D1">
        <w:rPr>
          <w:u w:val="single"/>
        </w:rPr>
        <w:t>Virginia Court System</w:t>
      </w:r>
    </w:p>
    <w:p w14:paraId="0AED6BFE" w14:textId="55866BA6" w:rsidR="0018761E" w:rsidRDefault="007B6A2C" w:rsidP="0018761E">
      <w:pPr>
        <w:pStyle w:val="ListParagraph"/>
        <w:numPr>
          <w:ilvl w:val="1"/>
          <w:numId w:val="4"/>
        </w:numPr>
      </w:pPr>
      <w:r>
        <w:t xml:space="preserve">Trial court: </w:t>
      </w:r>
      <w:r w:rsidR="0018761E">
        <w:t>Circuit Court (also General District Court)</w:t>
      </w:r>
    </w:p>
    <w:p w14:paraId="6B6AE2D9" w14:textId="77777777" w:rsidR="00ED0A36" w:rsidRDefault="00ED0A36" w:rsidP="00ED0A36">
      <w:pPr>
        <w:pStyle w:val="ListParagraph"/>
        <w:numPr>
          <w:ilvl w:val="1"/>
          <w:numId w:val="4"/>
        </w:numPr>
      </w:pPr>
      <w:r>
        <w:t>Court of Appeal</w:t>
      </w:r>
    </w:p>
    <w:p w14:paraId="7E8D8C86" w14:textId="77777777" w:rsidR="00ED0A36" w:rsidRDefault="00ED0A36" w:rsidP="00ED0A36">
      <w:pPr>
        <w:pStyle w:val="ListParagraph"/>
        <w:numPr>
          <w:ilvl w:val="2"/>
          <w:numId w:val="4"/>
        </w:numPr>
      </w:pPr>
      <w:r>
        <w:t>Most states have intermediate courts, which hears most appeals</w:t>
      </w:r>
    </w:p>
    <w:p w14:paraId="7A0EC075" w14:textId="7403D942" w:rsidR="00ED0A36" w:rsidRDefault="00ED0A36" w:rsidP="00ED0A36">
      <w:pPr>
        <w:pStyle w:val="ListParagraph"/>
        <w:numPr>
          <w:ilvl w:val="1"/>
          <w:numId w:val="4"/>
        </w:numPr>
      </w:pPr>
      <w:r>
        <w:t>Virginia Supreme Court</w:t>
      </w:r>
    </w:p>
    <w:p w14:paraId="3A332C0C" w14:textId="77777777" w:rsidR="0018761E" w:rsidRDefault="0018761E" w:rsidP="0018761E"/>
    <w:p w14:paraId="3DEA47A4" w14:textId="77777777" w:rsidR="00A8530D" w:rsidRDefault="00A8530D" w:rsidP="00A8530D"/>
    <w:p w14:paraId="634C1F05" w14:textId="77777777" w:rsidR="00F84870" w:rsidRPr="003D51D3" w:rsidRDefault="00F84870" w:rsidP="00F84870">
      <w:pPr>
        <w:rPr>
          <w:b/>
        </w:rPr>
      </w:pPr>
      <w:r w:rsidRPr="003D51D3">
        <w:rPr>
          <w:b/>
        </w:rPr>
        <w:t xml:space="preserve">Example Case: </w:t>
      </w:r>
    </w:p>
    <w:p w14:paraId="7A4EFC59" w14:textId="77777777" w:rsidR="006C747B" w:rsidRDefault="006C747B" w:rsidP="006C747B">
      <w:pPr>
        <w:pStyle w:val="ListParagraph"/>
        <w:numPr>
          <w:ilvl w:val="0"/>
          <w:numId w:val="13"/>
        </w:numPr>
      </w:pPr>
      <w:r>
        <w:t>Joe sues Jane in VA circuit court (a state trial court) under VA negligence law in connection with a car accident in VA; he loses; he appeals up the VA state court system to the</w:t>
      </w:r>
      <w:r w:rsidR="003D51D3">
        <w:t xml:space="preserve"> VA Supreme Court, but still loses</w:t>
      </w:r>
    </w:p>
    <w:p w14:paraId="4333D400" w14:textId="77777777" w:rsidR="003D51D3" w:rsidRDefault="003D51D3" w:rsidP="006C747B">
      <w:pPr>
        <w:pStyle w:val="ListParagraph"/>
        <w:numPr>
          <w:ilvl w:val="0"/>
          <w:numId w:val="13"/>
        </w:numPr>
      </w:pPr>
      <w:r>
        <w:t>Is this the end of things?</w:t>
      </w:r>
    </w:p>
    <w:p w14:paraId="3658CC9B" w14:textId="11B57CA2" w:rsidR="003D51D3" w:rsidRDefault="00ED0A36" w:rsidP="003D51D3">
      <w:pPr>
        <w:pStyle w:val="ListParagraph"/>
        <w:numPr>
          <w:ilvl w:val="1"/>
          <w:numId w:val="13"/>
        </w:numPr>
      </w:pPr>
      <w:r>
        <w:t xml:space="preserve">Not necessarily. </w:t>
      </w:r>
      <w:r w:rsidR="003D51D3">
        <w:t xml:space="preserve">Can go to the </w:t>
      </w:r>
      <w:r>
        <w:t xml:space="preserve">US </w:t>
      </w:r>
      <w:r w:rsidR="003D51D3">
        <w:t xml:space="preserve">Supreme Court </w:t>
      </w:r>
      <w:r>
        <w:t>if there is a federal issue</w:t>
      </w:r>
      <w:r w:rsidR="003D51D3">
        <w:t xml:space="preserve"> such as “unconstitutionality” </w:t>
      </w:r>
      <w:r>
        <w:t>of VA state law</w:t>
      </w:r>
    </w:p>
    <w:p w14:paraId="07AE3087" w14:textId="77777777" w:rsidR="003D51D3" w:rsidRDefault="003D51D3" w:rsidP="003D51D3"/>
    <w:p w14:paraId="408852D5" w14:textId="77777777" w:rsidR="003D51D3" w:rsidRPr="003D51D3" w:rsidRDefault="003D51D3" w:rsidP="003D51D3">
      <w:pPr>
        <w:rPr>
          <w:b/>
        </w:rPr>
      </w:pPr>
      <w:r w:rsidRPr="003D51D3">
        <w:rPr>
          <w:b/>
        </w:rPr>
        <w:t xml:space="preserve">Example Case: </w:t>
      </w:r>
    </w:p>
    <w:p w14:paraId="48DE7A2A" w14:textId="54853B43" w:rsidR="003D51D3" w:rsidRDefault="003D51D3" w:rsidP="003D51D3">
      <w:pPr>
        <w:pStyle w:val="ListParagraph"/>
        <w:numPr>
          <w:ilvl w:val="0"/>
          <w:numId w:val="14"/>
        </w:numPr>
      </w:pPr>
      <w:r>
        <w:t>Joe sues Jane in E.D. VA. Under VA negligence law in connection with a car accident in VA; he loses; he appeals to the 4</w:t>
      </w:r>
      <w:r w:rsidRPr="003D51D3">
        <w:rPr>
          <w:vertAlign w:val="superscript"/>
        </w:rPr>
        <w:t>th</w:t>
      </w:r>
      <w:r>
        <w:t xml:space="preserve"> Circuit </w:t>
      </w:r>
      <w:r w:rsidR="00DC3E53">
        <w:t>but</w:t>
      </w:r>
      <w:r>
        <w:t xml:space="preserve"> still loses</w:t>
      </w:r>
    </w:p>
    <w:p w14:paraId="1A016D5C" w14:textId="77777777" w:rsidR="003D51D3" w:rsidRDefault="003D51D3" w:rsidP="003D51D3">
      <w:pPr>
        <w:pStyle w:val="ListParagraph"/>
        <w:numPr>
          <w:ilvl w:val="0"/>
          <w:numId w:val="14"/>
        </w:numPr>
      </w:pPr>
      <w:r>
        <w:t>Is this the end of things?</w:t>
      </w:r>
    </w:p>
    <w:p w14:paraId="43CD1C91" w14:textId="28CEE983" w:rsidR="003D51D3" w:rsidRDefault="003D51D3" w:rsidP="003D51D3">
      <w:pPr>
        <w:pStyle w:val="ListParagraph"/>
        <w:numPr>
          <w:ilvl w:val="1"/>
          <w:numId w:val="14"/>
        </w:numPr>
      </w:pPr>
      <w:r>
        <w:t xml:space="preserve">If only questions of VA law </w:t>
      </w:r>
      <w:r>
        <w:sym w:font="Wingdings" w:char="F0E0"/>
      </w:r>
      <w:r>
        <w:t xml:space="preserve"> then can’t up to </w:t>
      </w:r>
      <w:r w:rsidR="00ED0A36">
        <w:t xml:space="preserve">US </w:t>
      </w:r>
      <w:r>
        <w:t>Supreme Court</w:t>
      </w:r>
    </w:p>
    <w:p w14:paraId="163F61AE" w14:textId="04BDE89C" w:rsidR="00DC3E53" w:rsidRDefault="00A05577" w:rsidP="003D51D3">
      <w:pPr>
        <w:pStyle w:val="ListParagraph"/>
        <w:numPr>
          <w:ilvl w:val="1"/>
          <w:numId w:val="14"/>
        </w:numPr>
      </w:pPr>
      <w:r>
        <w:t xml:space="preserve">If there is a question of federal law then  appeal is possible (if US </w:t>
      </w:r>
      <w:proofErr w:type="spellStart"/>
      <w:r>
        <w:t>SCt</w:t>
      </w:r>
      <w:proofErr w:type="spellEnd"/>
      <w:r>
        <w:t xml:space="preserve"> chooses to take case)</w:t>
      </w:r>
    </w:p>
    <w:p w14:paraId="34ACDBBB" w14:textId="03205E7C" w:rsidR="00DC3E53" w:rsidRDefault="00DC3E53" w:rsidP="00DC3E53">
      <w:pPr>
        <w:pStyle w:val="ListParagraph"/>
        <w:numPr>
          <w:ilvl w:val="1"/>
          <w:numId w:val="14"/>
        </w:numPr>
      </w:pPr>
      <w:r>
        <w:t xml:space="preserve">US </w:t>
      </w:r>
      <w:proofErr w:type="spellStart"/>
      <w:r>
        <w:t>SCt</w:t>
      </w:r>
      <w:proofErr w:type="spellEnd"/>
      <w:r>
        <w:t xml:space="preserve"> is not an authority on VA state law</w:t>
      </w:r>
    </w:p>
    <w:p w14:paraId="261A5CBB" w14:textId="6D8D2FFD" w:rsidR="003D51D3" w:rsidRDefault="003D51D3" w:rsidP="003D51D3">
      <w:pPr>
        <w:pStyle w:val="ListParagraph"/>
        <w:numPr>
          <w:ilvl w:val="1"/>
          <w:numId w:val="14"/>
        </w:numPr>
      </w:pPr>
      <w:r>
        <w:lastRenderedPageBreak/>
        <w:t>Can</w:t>
      </w:r>
      <w:r w:rsidR="00DC3E53">
        <w:t>not</w:t>
      </w:r>
      <w:r>
        <w:t xml:space="preserve"> </w:t>
      </w:r>
      <w:r w:rsidR="00A05577">
        <w:t>appeal to</w:t>
      </w:r>
      <w:r>
        <w:t xml:space="preserve"> VA Supreme Court </w:t>
      </w:r>
      <w:r w:rsidR="00A05577">
        <w:t xml:space="preserve">from federal court </w:t>
      </w:r>
      <w:r w:rsidR="00DC3E53">
        <w:t>on issue of VA law either, even though it is the final authority on VA law</w:t>
      </w:r>
    </w:p>
    <w:p w14:paraId="18425B0F" w14:textId="7420463D" w:rsidR="00DC3E53" w:rsidRDefault="00DC3E53" w:rsidP="00DC3E53">
      <w:pPr>
        <w:pStyle w:val="ListParagraph"/>
        <w:numPr>
          <w:ilvl w:val="2"/>
          <w:numId w:val="14"/>
        </w:numPr>
      </w:pPr>
      <w:r>
        <w:t>there is no appeal from the federal court system to a state court system</w:t>
      </w:r>
    </w:p>
    <w:p w14:paraId="74410599" w14:textId="584F9BF2" w:rsidR="00DC3E53" w:rsidRDefault="00A05577" w:rsidP="00DC3E53">
      <w:pPr>
        <w:pStyle w:val="ListParagraph"/>
        <w:numPr>
          <w:ilvl w:val="1"/>
          <w:numId w:val="14"/>
        </w:numPr>
      </w:pPr>
      <w:r>
        <w:t>th</w:t>
      </w:r>
      <w:r w:rsidR="00DC3E53">
        <w:t>e federal court has no authority of state law – it will simply opine about what it thinks VA law is without issuing judgments that are binding on VA state courts</w:t>
      </w:r>
    </w:p>
    <w:p w14:paraId="1533834E" w14:textId="77777777" w:rsidR="00DC3E53" w:rsidRDefault="00DC3E53" w:rsidP="00DC3E53">
      <w:pPr>
        <w:pStyle w:val="ListParagraph"/>
        <w:ind w:left="2160"/>
      </w:pPr>
    </w:p>
    <w:p w14:paraId="5C643B23" w14:textId="77777777" w:rsidR="0090278D" w:rsidRDefault="0090278D" w:rsidP="0090278D"/>
    <w:p w14:paraId="0C3D9951" w14:textId="49EA92B7" w:rsidR="0090278D" w:rsidRDefault="0090278D" w:rsidP="0090278D">
      <w:pPr>
        <w:rPr>
          <w:b/>
        </w:rPr>
      </w:pPr>
      <w:r w:rsidRPr="00A8530D">
        <w:rPr>
          <w:b/>
        </w:rPr>
        <w:t>3 Requ</w:t>
      </w:r>
      <w:r w:rsidR="00A8530D" w:rsidRPr="00A8530D">
        <w:rPr>
          <w:b/>
        </w:rPr>
        <w:t>irement</w:t>
      </w:r>
      <w:r w:rsidR="00A8530D">
        <w:rPr>
          <w:b/>
        </w:rPr>
        <w:t>s</w:t>
      </w:r>
      <w:r w:rsidR="00A8530D" w:rsidRPr="00A8530D">
        <w:rPr>
          <w:b/>
        </w:rPr>
        <w:t xml:space="preserve"> to Consider in Counsel </w:t>
      </w:r>
      <w:r w:rsidRPr="00A8530D">
        <w:rPr>
          <w:b/>
        </w:rPr>
        <w:t>Choosing the Proper Court</w:t>
      </w:r>
    </w:p>
    <w:p w14:paraId="012B653E" w14:textId="21A55224" w:rsidR="00A8530D" w:rsidRPr="00A8530D" w:rsidRDefault="00A8530D" w:rsidP="00A8530D">
      <w:pPr>
        <w:pStyle w:val="ListParagraph"/>
        <w:numPr>
          <w:ilvl w:val="0"/>
          <w:numId w:val="26"/>
        </w:numPr>
      </w:pPr>
      <w:r w:rsidRPr="00A8530D">
        <w:t>Subject Matter Jurisdiction</w:t>
      </w:r>
    </w:p>
    <w:p w14:paraId="48C75219" w14:textId="472ECCA9" w:rsidR="00A8530D" w:rsidRPr="00A8530D" w:rsidRDefault="00A8530D" w:rsidP="00A8530D">
      <w:pPr>
        <w:pStyle w:val="ListParagraph"/>
        <w:numPr>
          <w:ilvl w:val="0"/>
          <w:numId w:val="26"/>
        </w:numPr>
      </w:pPr>
      <w:r w:rsidRPr="00A8530D">
        <w:t>Personal Jurisdiction</w:t>
      </w:r>
    </w:p>
    <w:p w14:paraId="5E4CE660" w14:textId="696E5CCA" w:rsidR="00A8530D" w:rsidRPr="00A8530D" w:rsidRDefault="00A8530D" w:rsidP="00A8530D">
      <w:pPr>
        <w:pStyle w:val="ListParagraph"/>
        <w:numPr>
          <w:ilvl w:val="0"/>
          <w:numId w:val="26"/>
        </w:numPr>
      </w:pPr>
      <w:r w:rsidRPr="00A8530D">
        <w:t>Venue</w:t>
      </w:r>
    </w:p>
    <w:p w14:paraId="5F59D974" w14:textId="77777777" w:rsidR="009201B5" w:rsidRDefault="009201B5" w:rsidP="0008697C">
      <w:pPr>
        <w:rPr>
          <w:b/>
          <w:u w:val="single"/>
        </w:rPr>
      </w:pPr>
    </w:p>
    <w:p w14:paraId="14F8116F" w14:textId="175A1A91" w:rsidR="003D51D3" w:rsidRDefault="0008697C" w:rsidP="003D51D3">
      <w:r w:rsidRPr="009201B5">
        <w:rPr>
          <w:b/>
          <w:u w:val="single"/>
        </w:rPr>
        <w:t>Subject Matter Jurisdiction (SMJ):</w:t>
      </w:r>
      <w:r>
        <w:t xml:space="preserve"> </w:t>
      </w:r>
      <w:r w:rsidR="009201B5">
        <w:t xml:space="preserve">the </w:t>
      </w:r>
      <w:r w:rsidR="009201B5" w:rsidRPr="003D51D3">
        <w:rPr>
          <w:i/>
          <w:u w:val="single"/>
        </w:rPr>
        <w:t xml:space="preserve">authority </w:t>
      </w:r>
      <w:r w:rsidR="009201B5">
        <w:t xml:space="preserve">of a court </w:t>
      </w:r>
      <w:r w:rsidR="00A05577">
        <w:t xml:space="preserve">system </w:t>
      </w:r>
      <w:r w:rsidR="009201B5">
        <w:t xml:space="preserve">to hear </w:t>
      </w:r>
      <w:r w:rsidR="00A05577">
        <w:t>cases</w:t>
      </w:r>
      <w:r w:rsidR="009201B5">
        <w:t xml:space="preserve"> of a particular type</w:t>
      </w:r>
    </w:p>
    <w:p w14:paraId="76B9FC8C" w14:textId="43FC36E8" w:rsidR="00A05577" w:rsidRDefault="0090278D" w:rsidP="0090278D">
      <w:pPr>
        <w:pStyle w:val="ListParagraph"/>
        <w:numPr>
          <w:ilvl w:val="0"/>
          <w:numId w:val="19"/>
        </w:numPr>
      </w:pPr>
      <w:r>
        <w:t>State courts are general subject matter jurisdiction –</w:t>
      </w:r>
      <w:r w:rsidR="00693653">
        <w:t xml:space="preserve"> the</w:t>
      </w:r>
      <w:r w:rsidR="00A05577">
        <w:t xml:space="preserve"> state court system can hear any type of case</w:t>
      </w:r>
      <w:r w:rsidR="00693653">
        <w:t xml:space="preserve"> (with one exception to be discussed)</w:t>
      </w:r>
    </w:p>
    <w:p w14:paraId="0BC17E15" w14:textId="0377F5AF" w:rsidR="0090278D" w:rsidRDefault="0090278D" w:rsidP="0090278D">
      <w:pPr>
        <w:pStyle w:val="ListParagraph"/>
        <w:numPr>
          <w:ilvl w:val="0"/>
          <w:numId w:val="19"/>
        </w:numPr>
      </w:pPr>
      <w:r>
        <w:t xml:space="preserve"> but there are specialized courts</w:t>
      </w:r>
      <w:r w:rsidR="00693653">
        <w:t xml:space="preserve"> in states</w:t>
      </w:r>
    </w:p>
    <w:p w14:paraId="6B7B92D0" w14:textId="5EEEFF77" w:rsidR="0090278D" w:rsidRDefault="0090278D" w:rsidP="0008697C">
      <w:pPr>
        <w:pStyle w:val="ListParagraph"/>
        <w:numPr>
          <w:ilvl w:val="1"/>
          <w:numId w:val="19"/>
        </w:numPr>
      </w:pPr>
      <w:r>
        <w:t xml:space="preserve">Such as domestic </w:t>
      </w:r>
      <w:r w:rsidR="00693653">
        <w:t>relations</w:t>
      </w:r>
      <w:r>
        <w:t xml:space="preserve"> courts, family court, probate court, estate court, etc. </w:t>
      </w:r>
    </w:p>
    <w:p w14:paraId="33E8A274" w14:textId="7D522C0D" w:rsidR="00A05577" w:rsidRDefault="00A05577" w:rsidP="00A05577">
      <w:pPr>
        <w:pStyle w:val="ListParagraph"/>
        <w:numPr>
          <w:ilvl w:val="1"/>
          <w:numId w:val="19"/>
        </w:numPr>
      </w:pPr>
      <w:r>
        <w:t>SMJ will arise in  state court concerning these matters</w:t>
      </w:r>
    </w:p>
    <w:p w14:paraId="11CB7404" w14:textId="537DEB74" w:rsidR="00693653" w:rsidRDefault="00693653" w:rsidP="00A05577">
      <w:pPr>
        <w:pStyle w:val="ListParagraph"/>
        <w:numPr>
          <w:ilvl w:val="1"/>
          <w:numId w:val="19"/>
        </w:numPr>
      </w:pPr>
      <w:r>
        <w:t xml:space="preserve">if there is no SMJ in that court that just means there is SMJ in another type of court in that state </w:t>
      </w:r>
    </w:p>
    <w:p w14:paraId="7EBC21AE" w14:textId="77777777" w:rsidR="0090278D" w:rsidRDefault="0090278D" w:rsidP="0008697C"/>
    <w:p w14:paraId="1265149D" w14:textId="77777777" w:rsidR="003D51D3" w:rsidRPr="003D51D3" w:rsidRDefault="003D51D3" w:rsidP="0008697C">
      <w:pPr>
        <w:rPr>
          <w:b/>
        </w:rPr>
      </w:pPr>
      <w:r w:rsidRPr="003D51D3">
        <w:rPr>
          <w:b/>
        </w:rPr>
        <w:t xml:space="preserve">Example Case: </w:t>
      </w:r>
    </w:p>
    <w:p w14:paraId="4AD47D03" w14:textId="77777777" w:rsidR="003D51D3" w:rsidRDefault="003D51D3" w:rsidP="003D51D3">
      <w:pPr>
        <w:pStyle w:val="ListParagraph"/>
        <w:numPr>
          <w:ilvl w:val="0"/>
          <w:numId w:val="16"/>
        </w:numPr>
      </w:pPr>
      <w:r>
        <w:t>Joe (Cali) and Fred (Cali) get into a fight in a bar in San Francisco. Joe sues Fred VA state court. Is there SMJ?</w:t>
      </w:r>
    </w:p>
    <w:p w14:paraId="61FB86F4" w14:textId="0C70044C" w:rsidR="00A05577" w:rsidRDefault="00693653" w:rsidP="00A8530D">
      <w:pPr>
        <w:pStyle w:val="ListParagraph"/>
        <w:numPr>
          <w:ilvl w:val="0"/>
          <w:numId w:val="15"/>
        </w:numPr>
      </w:pPr>
      <w:r>
        <w:t>Yes.</w:t>
      </w:r>
      <w:r w:rsidR="003D51D3">
        <w:t xml:space="preserve"> Under SMJ, they can take it. ABSOULTELY. States can hear any type of case: i.e. other state</w:t>
      </w:r>
      <w:r>
        <w:t>’s law, federal law</w:t>
      </w:r>
    </w:p>
    <w:p w14:paraId="4D4F52EA" w14:textId="6CBAC29A" w:rsidR="003D51D3" w:rsidRDefault="003D51D3" w:rsidP="00A05577">
      <w:pPr>
        <w:pStyle w:val="ListParagraph"/>
        <w:numPr>
          <w:ilvl w:val="1"/>
          <w:numId w:val="15"/>
        </w:numPr>
      </w:pPr>
      <w:r>
        <w:t xml:space="preserve">However, </w:t>
      </w:r>
      <w:r w:rsidR="00A05577">
        <w:t>there ma</w:t>
      </w:r>
      <w:r w:rsidR="00693653">
        <w:t xml:space="preserve">y be other problems besides SMJ </w:t>
      </w:r>
      <w:r w:rsidR="00A05577">
        <w:t xml:space="preserve">- </w:t>
      </w:r>
      <w:r>
        <w:t>personal jurisdiction</w:t>
      </w:r>
      <w:r w:rsidR="00A05577">
        <w:t xml:space="preserve"> can limit the power of a court to issue a binding judgment on an unwilling defendant</w:t>
      </w:r>
    </w:p>
    <w:p w14:paraId="772CC81A" w14:textId="77777777" w:rsidR="003D51D3" w:rsidRDefault="003D51D3" w:rsidP="003D51D3"/>
    <w:p w14:paraId="5580C816" w14:textId="134459F8" w:rsidR="00A8530D" w:rsidRDefault="003D51D3" w:rsidP="00A8530D">
      <w:r w:rsidRPr="00A8530D">
        <w:rPr>
          <w:b/>
          <w:u w:val="single"/>
        </w:rPr>
        <w:t xml:space="preserve">Personal Jurisdiction: </w:t>
      </w:r>
      <w:r w:rsidR="00693653">
        <w:t>this is about the power of a court over an unwilling defendant from outside the jurisdiction</w:t>
      </w:r>
    </w:p>
    <w:p w14:paraId="490A0E3A" w14:textId="7B6374F8" w:rsidR="003D51D3" w:rsidRDefault="00A8530D" w:rsidP="00A8530D">
      <w:pPr>
        <w:pStyle w:val="ListParagraph"/>
        <w:numPr>
          <w:ilvl w:val="0"/>
          <w:numId w:val="20"/>
        </w:numPr>
      </w:pPr>
      <w:r>
        <w:t>There is no problem with personal jurisdiction if both parties – really D – co</w:t>
      </w:r>
      <w:r w:rsidR="003D51D3">
        <w:t>nsent</w:t>
      </w:r>
      <w:r>
        <w:t>s</w:t>
      </w:r>
      <w:r w:rsidR="003D51D3">
        <w:t xml:space="preserve"> to </w:t>
      </w:r>
      <w:r>
        <w:t>the trial out of state or waives it</w:t>
      </w:r>
    </w:p>
    <w:p w14:paraId="21D0AFD2" w14:textId="77777777" w:rsidR="0090278D" w:rsidRDefault="0090278D" w:rsidP="0090278D"/>
    <w:p w14:paraId="3D02390F" w14:textId="0DD97B0A" w:rsidR="0090278D" w:rsidRPr="00A8530D" w:rsidRDefault="0090278D" w:rsidP="00A8530D">
      <w:pPr>
        <w:rPr>
          <w:b/>
          <w:u w:val="single"/>
        </w:rPr>
      </w:pPr>
      <w:r w:rsidRPr="0090278D">
        <w:rPr>
          <w:b/>
          <w:u w:val="single"/>
        </w:rPr>
        <w:t xml:space="preserve">Venue: </w:t>
      </w:r>
      <w:r w:rsidR="00A8530D">
        <w:rPr>
          <w:b/>
          <w:u w:val="single"/>
        </w:rPr>
        <w:t xml:space="preserve"> </w:t>
      </w:r>
      <w:r w:rsidR="00693653" w:rsidRPr="00693653">
        <w:rPr>
          <w:i/>
        </w:rPr>
        <w:t>where</w:t>
      </w:r>
      <w:r>
        <w:t xml:space="preserve"> within a c. system can </w:t>
      </w:r>
      <w:r w:rsidR="00693653">
        <w:t xml:space="preserve">a case be brought </w:t>
      </w:r>
      <w:r>
        <w:t xml:space="preserve"> </w:t>
      </w:r>
    </w:p>
    <w:p w14:paraId="3D0CD65A" w14:textId="77777777" w:rsidR="0090278D" w:rsidRDefault="0090278D" w:rsidP="0090278D">
      <w:pPr>
        <w:pStyle w:val="ListParagraph"/>
        <w:numPr>
          <w:ilvl w:val="0"/>
          <w:numId w:val="21"/>
        </w:numPr>
      </w:pPr>
      <w:r>
        <w:t>Question of Venue: “Should we hear the case in town x or town y?” (State)</w:t>
      </w:r>
    </w:p>
    <w:p w14:paraId="30880B18" w14:textId="77777777" w:rsidR="0090278D" w:rsidRDefault="0090278D" w:rsidP="0090278D">
      <w:pPr>
        <w:pStyle w:val="ListParagraph"/>
        <w:numPr>
          <w:ilvl w:val="0"/>
          <w:numId w:val="21"/>
        </w:numPr>
      </w:pPr>
      <w:r>
        <w:t>Question of Venue: “Should we hear the case in District x or District y?” (Federal)</w:t>
      </w:r>
    </w:p>
    <w:p w14:paraId="6E1E6DBC" w14:textId="77777777" w:rsidR="0090278D" w:rsidRDefault="0090278D" w:rsidP="0090278D"/>
    <w:p w14:paraId="6A2910EC" w14:textId="77777777" w:rsidR="0090278D" w:rsidRDefault="0090278D" w:rsidP="0008697C"/>
    <w:p w14:paraId="1013A02E" w14:textId="17C4A599" w:rsidR="0008697C" w:rsidRPr="00A8530D" w:rsidRDefault="00BF7E02" w:rsidP="0008697C">
      <w:pPr>
        <w:rPr>
          <w:i/>
        </w:rPr>
      </w:pPr>
      <w:r w:rsidRPr="00A8530D">
        <w:rPr>
          <w:i/>
        </w:rPr>
        <w:t>Subject</w:t>
      </w:r>
      <w:r w:rsidR="00A8530D">
        <w:rPr>
          <w:i/>
        </w:rPr>
        <w:t xml:space="preserve"> Matter Jurisdiction is a </w:t>
      </w:r>
      <w:r w:rsidRPr="00A8530D">
        <w:rPr>
          <w:i/>
        </w:rPr>
        <w:t xml:space="preserve">problem within </w:t>
      </w:r>
      <w:r w:rsidR="00A8530D">
        <w:rPr>
          <w:i/>
        </w:rPr>
        <w:t xml:space="preserve">the </w:t>
      </w:r>
      <w:r w:rsidRPr="00A8530D">
        <w:rPr>
          <w:i/>
        </w:rPr>
        <w:t>federal court sy</w:t>
      </w:r>
      <w:r w:rsidR="00A8530D">
        <w:rPr>
          <w:i/>
        </w:rPr>
        <w:t>stem</w:t>
      </w:r>
      <w:r w:rsidRPr="00A8530D">
        <w:rPr>
          <w:i/>
        </w:rPr>
        <w:t xml:space="preserve"> and not </w:t>
      </w:r>
      <w:r w:rsidR="00A8530D">
        <w:rPr>
          <w:i/>
        </w:rPr>
        <w:t>really within the state courts. Federal court have</w:t>
      </w:r>
      <w:r w:rsidRPr="00A8530D">
        <w:rPr>
          <w:i/>
        </w:rPr>
        <w:t xml:space="preserve"> the problem of possibly stepping </w:t>
      </w:r>
      <w:r w:rsidR="00A8530D">
        <w:rPr>
          <w:i/>
        </w:rPr>
        <w:t xml:space="preserve">on </w:t>
      </w:r>
      <w:proofErr w:type="gramStart"/>
      <w:r w:rsidR="00A8530D">
        <w:rPr>
          <w:i/>
        </w:rPr>
        <w:t xml:space="preserve">the </w:t>
      </w:r>
      <w:r w:rsidRPr="00A8530D">
        <w:rPr>
          <w:i/>
        </w:rPr>
        <w:t xml:space="preserve"> toes</w:t>
      </w:r>
      <w:proofErr w:type="gramEnd"/>
      <w:r w:rsidRPr="00A8530D">
        <w:rPr>
          <w:i/>
        </w:rPr>
        <w:t xml:space="preserve"> of state</w:t>
      </w:r>
      <w:r w:rsidR="00A8530D">
        <w:rPr>
          <w:i/>
        </w:rPr>
        <w:t xml:space="preserve"> courts. </w:t>
      </w:r>
    </w:p>
    <w:p w14:paraId="5BF4C5F9" w14:textId="77777777" w:rsidR="00BF7E02" w:rsidRDefault="00BF7E02" w:rsidP="0008697C"/>
    <w:p w14:paraId="585BC350" w14:textId="77777777" w:rsidR="00BF7E02" w:rsidRPr="00A8530D" w:rsidRDefault="00BF7E02" w:rsidP="0008697C">
      <w:pPr>
        <w:rPr>
          <w:b/>
        </w:rPr>
      </w:pPr>
      <w:r w:rsidRPr="00A8530D">
        <w:rPr>
          <w:b/>
        </w:rPr>
        <w:lastRenderedPageBreak/>
        <w:t>Example Case:</w:t>
      </w:r>
    </w:p>
    <w:p w14:paraId="5360B671" w14:textId="66A1AFB0" w:rsidR="00BF7E02" w:rsidRDefault="00BF7E02" w:rsidP="0008697C">
      <w:r>
        <w:t xml:space="preserve">Gunter (German) and </w:t>
      </w:r>
      <w:r w:rsidR="00693653">
        <w:t>Helmut</w:t>
      </w:r>
      <w:r>
        <w:t xml:space="preserve"> (German) get into a fight in a bar in Berlin. Gunter sues Helmut in VA state court. Is there SMJ? </w:t>
      </w:r>
    </w:p>
    <w:p w14:paraId="4043F9D9" w14:textId="77777777" w:rsidR="00BF7E02" w:rsidRDefault="00BF7E02" w:rsidP="00BF7E02">
      <w:pPr>
        <w:pStyle w:val="ListParagraph"/>
        <w:numPr>
          <w:ilvl w:val="0"/>
          <w:numId w:val="22"/>
        </w:numPr>
      </w:pPr>
      <w:r>
        <w:t xml:space="preserve">YES because VA State Court has general subject matter jurisdiction </w:t>
      </w:r>
    </w:p>
    <w:p w14:paraId="0AD4C9C9" w14:textId="77777777" w:rsidR="00BF7E02" w:rsidRDefault="00BF7E02" w:rsidP="00BF7E02">
      <w:pPr>
        <w:pStyle w:val="ListParagraph"/>
        <w:numPr>
          <w:ilvl w:val="0"/>
          <w:numId w:val="22"/>
        </w:numPr>
      </w:pPr>
      <w:r>
        <w:t xml:space="preserve">Possible limitation is personal jurisdiction </w:t>
      </w:r>
    </w:p>
    <w:p w14:paraId="204DD03B" w14:textId="77777777" w:rsidR="00BF7E02" w:rsidRDefault="00BF7E02" w:rsidP="00BF7E02"/>
    <w:p w14:paraId="7198DFB8" w14:textId="77777777" w:rsidR="00346347" w:rsidRDefault="00BF7E02" w:rsidP="00BF7E02">
      <w:r w:rsidRPr="00346347">
        <w:rPr>
          <w:b/>
        </w:rPr>
        <w:t>Example Case:</w:t>
      </w:r>
      <w:r>
        <w:t xml:space="preserve"> </w:t>
      </w:r>
    </w:p>
    <w:p w14:paraId="643A215A" w14:textId="10CB87BD" w:rsidR="00BF7E02" w:rsidRDefault="00BF7E02" w:rsidP="00BF7E02">
      <w:r>
        <w:t>Joe (Cali is arrested by Fred (Cali) in San Fran. Joe sues Fred in VA state court for violations of his federal constitutional rights. Is there SMJ?</w:t>
      </w:r>
    </w:p>
    <w:p w14:paraId="251E6332" w14:textId="2591E083" w:rsidR="00BF7E02" w:rsidRDefault="00BF7E02" w:rsidP="00BF7E02">
      <w:pPr>
        <w:pStyle w:val="ListParagraph"/>
        <w:numPr>
          <w:ilvl w:val="0"/>
          <w:numId w:val="23"/>
        </w:numPr>
      </w:pPr>
      <w:r>
        <w:t>YES because VA state court has general subject matter jurisdiction</w:t>
      </w:r>
      <w:r w:rsidR="00346347">
        <w:t xml:space="preserve"> – they can hear </w:t>
      </w:r>
      <w:r w:rsidR="002612C9">
        <w:t>any type of case, even a case under federal law</w:t>
      </w:r>
      <w:r w:rsidR="00346347">
        <w:t xml:space="preserve"> </w:t>
      </w:r>
    </w:p>
    <w:p w14:paraId="4C6F96EA" w14:textId="77777777" w:rsidR="00346347" w:rsidRDefault="00346347" w:rsidP="00346347"/>
    <w:p w14:paraId="57C3072A" w14:textId="1D985721" w:rsidR="00346347" w:rsidRDefault="00346347" w:rsidP="00346347">
      <w:pPr>
        <w:pStyle w:val="ListParagraph"/>
        <w:numPr>
          <w:ilvl w:val="0"/>
          <w:numId w:val="27"/>
        </w:numPr>
      </w:pPr>
      <w:r w:rsidRPr="008A7422">
        <w:rPr>
          <w:b/>
          <w:u w:val="single"/>
        </w:rPr>
        <w:t>Concurrent Jurisdiction:</w:t>
      </w:r>
      <w:r w:rsidR="002612C9">
        <w:t xml:space="preserve"> there is usually concurrent jurisdiction for actions under federal law - what</w:t>
      </w:r>
      <w:r>
        <w:t xml:space="preserve"> could be brought in federal court may also be brought in state court</w:t>
      </w:r>
    </w:p>
    <w:p w14:paraId="76B945C7" w14:textId="082CF2D6" w:rsidR="00346347" w:rsidRDefault="00346347" w:rsidP="00346347">
      <w:pPr>
        <w:pStyle w:val="ListParagraph"/>
        <w:numPr>
          <w:ilvl w:val="1"/>
          <w:numId w:val="27"/>
        </w:numPr>
      </w:pPr>
      <w:r w:rsidRPr="00346347">
        <w:rPr>
          <w:b/>
          <w:i/>
          <w:u w:val="single"/>
        </w:rPr>
        <w:t>EXCEPTION to Concurrent Jurisdiction</w:t>
      </w:r>
      <w:r w:rsidRPr="00346347">
        <w:rPr>
          <w:i/>
        </w:rPr>
        <w:t>:</w:t>
      </w:r>
      <w:r w:rsidR="002612C9">
        <w:t xml:space="preserve"> Congress may </w:t>
      </w:r>
      <w:r>
        <w:t xml:space="preserve">provide that some cases may only be heard in federal c. </w:t>
      </w:r>
    </w:p>
    <w:p w14:paraId="4FA6EC6E" w14:textId="77777777" w:rsidR="00346347" w:rsidRDefault="00346347" w:rsidP="00346347">
      <w:pPr>
        <w:pStyle w:val="ListParagraph"/>
        <w:numPr>
          <w:ilvl w:val="2"/>
          <w:numId w:val="27"/>
        </w:numPr>
      </w:pPr>
      <w:r>
        <w:t>Exclusive Federal Jurisdiction</w:t>
      </w:r>
    </w:p>
    <w:p w14:paraId="51C92881" w14:textId="1DC8DDB6" w:rsidR="00346347" w:rsidRDefault="00346347" w:rsidP="00346347">
      <w:pPr>
        <w:pStyle w:val="ListParagraph"/>
        <w:numPr>
          <w:ilvl w:val="3"/>
          <w:numId w:val="27"/>
        </w:numPr>
      </w:pPr>
      <w:r>
        <w:t>i.e. admiralty, patent/copyright, bankruptcy</w:t>
      </w:r>
    </w:p>
    <w:p w14:paraId="3F6CBA88" w14:textId="77777777" w:rsidR="002612C9" w:rsidRDefault="002612C9" w:rsidP="002612C9">
      <w:pPr>
        <w:pStyle w:val="ListParagraph"/>
        <w:ind w:left="2880"/>
      </w:pPr>
    </w:p>
    <w:p w14:paraId="0F18BFCF" w14:textId="77777777" w:rsidR="00346347" w:rsidRDefault="00346347" w:rsidP="00346347"/>
    <w:p w14:paraId="19D0456A" w14:textId="77777777" w:rsidR="000F224B" w:rsidRDefault="000F224B" w:rsidP="00346347">
      <w:pPr>
        <w:jc w:val="center"/>
      </w:pPr>
    </w:p>
    <w:p w14:paraId="23CF0E3F" w14:textId="082D9338" w:rsidR="00346347" w:rsidRDefault="00346347" w:rsidP="00346347">
      <w:pPr>
        <w:jc w:val="center"/>
        <w:rPr>
          <w:b/>
        </w:rPr>
      </w:pPr>
      <w:r>
        <w:rPr>
          <w:b/>
        </w:rPr>
        <w:t>THE RULE:</w:t>
      </w:r>
    </w:p>
    <w:p w14:paraId="6603BB96" w14:textId="4B8B4D6A" w:rsidR="000F224B" w:rsidRPr="00346347" w:rsidRDefault="00346347" w:rsidP="00346347">
      <w:pPr>
        <w:jc w:val="center"/>
        <w:rPr>
          <w:b/>
        </w:rPr>
      </w:pPr>
      <w:r>
        <w:rPr>
          <w:b/>
        </w:rPr>
        <w:t>C</w:t>
      </w:r>
      <w:r w:rsidR="000F224B" w:rsidRPr="00346347">
        <w:rPr>
          <w:b/>
        </w:rPr>
        <w:t>oncurrent federal subject matter jurisdiction</w:t>
      </w:r>
      <w:r w:rsidR="002612C9">
        <w:rPr>
          <w:b/>
        </w:rPr>
        <w:t xml:space="preserve"> for federal actions</w:t>
      </w:r>
    </w:p>
    <w:p w14:paraId="38405FA8" w14:textId="77777777" w:rsidR="00F0080C" w:rsidRPr="00346347" w:rsidRDefault="00F0080C" w:rsidP="00346347">
      <w:pPr>
        <w:pStyle w:val="ListParagraph"/>
        <w:jc w:val="center"/>
        <w:rPr>
          <w:b/>
        </w:rPr>
      </w:pPr>
      <w:r w:rsidRPr="00346347">
        <w:rPr>
          <w:b/>
        </w:rPr>
        <w:t>Be heard in state or federal courts</w:t>
      </w:r>
    </w:p>
    <w:p w14:paraId="18A274AB" w14:textId="77777777" w:rsidR="000F224B" w:rsidRPr="00346347" w:rsidRDefault="000F224B" w:rsidP="00346347">
      <w:pPr>
        <w:jc w:val="center"/>
        <w:rPr>
          <w:b/>
        </w:rPr>
      </w:pPr>
    </w:p>
    <w:p w14:paraId="42E7908A" w14:textId="577587CF" w:rsidR="00346347" w:rsidRDefault="00346347" w:rsidP="00346347">
      <w:pPr>
        <w:jc w:val="center"/>
        <w:rPr>
          <w:b/>
        </w:rPr>
      </w:pPr>
      <w:r>
        <w:rPr>
          <w:b/>
        </w:rPr>
        <w:t>THE EXCEPTION:</w:t>
      </w:r>
    </w:p>
    <w:p w14:paraId="2B628649" w14:textId="5A648258" w:rsidR="000F224B" w:rsidRPr="00346347" w:rsidRDefault="00346347" w:rsidP="00346347">
      <w:pPr>
        <w:jc w:val="center"/>
        <w:rPr>
          <w:b/>
        </w:rPr>
      </w:pPr>
      <w:r>
        <w:rPr>
          <w:b/>
        </w:rPr>
        <w:t>E</w:t>
      </w:r>
      <w:r w:rsidR="000F224B" w:rsidRPr="00346347">
        <w:rPr>
          <w:b/>
        </w:rPr>
        <w:t>xclusive federal subject matter jurisdiction</w:t>
      </w:r>
      <w:bookmarkStart w:id="0" w:name="_GoBack"/>
      <w:bookmarkEnd w:id="0"/>
    </w:p>
    <w:p w14:paraId="7DC660E7" w14:textId="065FF249" w:rsidR="00F0080C" w:rsidRPr="00346347" w:rsidRDefault="00F0080C" w:rsidP="00346347">
      <w:pPr>
        <w:pStyle w:val="ListParagraph"/>
        <w:jc w:val="center"/>
        <w:rPr>
          <w:b/>
        </w:rPr>
      </w:pPr>
      <w:r w:rsidRPr="00346347">
        <w:rPr>
          <w:b/>
        </w:rPr>
        <w:t>Patent/copyright, bankruptcy, etc.</w:t>
      </w:r>
    </w:p>
    <w:p w14:paraId="3E807B93" w14:textId="77777777" w:rsidR="000F224B" w:rsidRDefault="000F224B" w:rsidP="00346347">
      <w:pPr>
        <w:jc w:val="center"/>
      </w:pPr>
    </w:p>
    <w:p w14:paraId="62118167" w14:textId="77777777" w:rsidR="0008697C" w:rsidRDefault="0008697C" w:rsidP="0008697C"/>
    <w:sectPr w:rsidR="0008697C" w:rsidSect="00F8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49E"/>
    <w:multiLevelType w:val="hybridMultilevel"/>
    <w:tmpl w:val="5E0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5AF"/>
    <w:multiLevelType w:val="hybridMultilevel"/>
    <w:tmpl w:val="ABB4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3EE1"/>
    <w:multiLevelType w:val="hybridMultilevel"/>
    <w:tmpl w:val="F138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BAB"/>
    <w:multiLevelType w:val="hybridMultilevel"/>
    <w:tmpl w:val="5CA0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7231"/>
    <w:multiLevelType w:val="hybridMultilevel"/>
    <w:tmpl w:val="799E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5DCE"/>
    <w:multiLevelType w:val="hybridMultilevel"/>
    <w:tmpl w:val="B0C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2BA2"/>
    <w:multiLevelType w:val="hybridMultilevel"/>
    <w:tmpl w:val="409E6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34645"/>
    <w:multiLevelType w:val="hybridMultilevel"/>
    <w:tmpl w:val="068EB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30A3A"/>
    <w:multiLevelType w:val="hybridMultilevel"/>
    <w:tmpl w:val="F23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916FA"/>
    <w:multiLevelType w:val="hybridMultilevel"/>
    <w:tmpl w:val="15DAA826"/>
    <w:lvl w:ilvl="0" w:tplc="07E64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B4C30"/>
    <w:multiLevelType w:val="hybridMultilevel"/>
    <w:tmpl w:val="08F2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3A8"/>
    <w:multiLevelType w:val="hybridMultilevel"/>
    <w:tmpl w:val="6EC85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6BC9"/>
    <w:multiLevelType w:val="hybridMultilevel"/>
    <w:tmpl w:val="BB78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46748"/>
    <w:multiLevelType w:val="hybridMultilevel"/>
    <w:tmpl w:val="00F4E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AA507C"/>
    <w:multiLevelType w:val="hybridMultilevel"/>
    <w:tmpl w:val="EAB8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2D01"/>
    <w:multiLevelType w:val="hybridMultilevel"/>
    <w:tmpl w:val="80A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507B0"/>
    <w:multiLevelType w:val="hybridMultilevel"/>
    <w:tmpl w:val="4AA8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6137"/>
    <w:multiLevelType w:val="hybridMultilevel"/>
    <w:tmpl w:val="89E8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069C3"/>
    <w:multiLevelType w:val="hybridMultilevel"/>
    <w:tmpl w:val="459A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986"/>
    <w:multiLevelType w:val="hybridMultilevel"/>
    <w:tmpl w:val="C0BC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A3511"/>
    <w:multiLevelType w:val="hybridMultilevel"/>
    <w:tmpl w:val="F7E6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D3C00"/>
    <w:multiLevelType w:val="hybridMultilevel"/>
    <w:tmpl w:val="2D18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958D5"/>
    <w:multiLevelType w:val="hybridMultilevel"/>
    <w:tmpl w:val="5AE8D0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346B89"/>
    <w:multiLevelType w:val="hybridMultilevel"/>
    <w:tmpl w:val="6E2A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A4678"/>
    <w:multiLevelType w:val="hybridMultilevel"/>
    <w:tmpl w:val="5B9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70396"/>
    <w:multiLevelType w:val="hybridMultilevel"/>
    <w:tmpl w:val="775A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2399"/>
    <w:multiLevelType w:val="hybridMultilevel"/>
    <w:tmpl w:val="83A8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60458"/>
    <w:multiLevelType w:val="hybridMultilevel"/>
    <w:tmpl w:val="C622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4"/>
  </w:num>
  <w:num w:numId="5">
    <w:abstractNumId w:val="14"/>
  </w:num>
  <w:num w:numId="6">
    <w:abstractNumId w:val="13"/>
  </w:num>
  <w:num w:numId="7">
    <w:abstractNumId w:val="26"/>
  </w:num>
  <w:num w:numId="8">
    <w:abstractNumId w:val="22"/>
  </w:num>
  <w:num w:numId="9">
    <w:abstractNumId w:val="11"/>
  </w:num>
  <w:num w:numId="10">
    <w:abstractNumId w:val="6"/>
  </w:num>
  <w:num w:numId="11">
    <w:abstractNumId w:val="18"/>
  </w:num>
  <w:num w:numId="12">
    <w:abstractNumId w:val="10"/>
  </w:num>
  <w:num w:numId="13">
    <w:abstractNumId w:val="23"/>
  </w:num>
  <w:num w:numId="14">
    <w:abstractNumId w:val="17"/>
  </w:num>
  <w:num w:numId="15">
    <w:abstractNumId w:val="20"/>
  </w:num>
  <w:num w:numId="16">
    <w:abstractNumId w:val="8"/>
  </w:num>
  <w:num w:numId="17">
    <w:abstractNumId w:val="19"/>
  </w:num>
  <w:num w:numId="18">
    <w:abstractNumId w:val="3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5"/>
  </w:num>
  <w:num w:numId="24">
    <w:abstractNumId w:val="2"/>
  </w:num>
  <w:num w:numId="25">
    <w:abstractNumId w:val="15"/>
  </w:num>
  <w:num w:numId="26">
    <w:abstractNumId w:val="27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7C"/>
    <w:rsid w:val="00024A10"/>
    <w:rsid w:val="0008697C"/>
    <w:rsid w:val="000F224B"/>
    <w:rsid w:val="001278DE"/>
    <w:rsid w:val="0018761E"/>
    <w:rsid w:val="001D3468"/>
    <w:rsid w:val="001E475A"/>
    <w:rsid w:val="002612C9"/>
    <w:rsid w:val="00346347"/>
    <w:rsid w:val="00373501"/>
    <w:rsid w:val="003A70DB"/>
    <w:rsid w:val="003D51D3"/>
    <w:rsid w:val="00595751"/>
    <w:rsid w:val="00693653"/>
    <w:rsid w:val="006C747B"/>
    <w:rsid w:val="007B6A2C"/>
    <w:rsid w:val="008E0740"/>
    <w:rsid w:val="0090278D"/>
    <w:rsid w:val="009201B5"/>
    <w:rsid w:val="009670D1"/>
    <w:rsid w:val="00A05577"/>
    <w:rsid w:val="00A8530D"/>
    <w:rsid w:val="00B20363"/>
    <w:rsid w:val="00BF7517"/>
    <w:rsid w:val="00BF7E02"/>
    <w:rsid w:val="00DC3E53"/>
    <w:rsid w:val="00E16072"/>
    <w:rsid w:val="00EA7D5E"/>
    <w:rsid w:val="00ED0A36"/>
    <w:rsid w:val="00F0080C"/>
    <w:rsid w:val="00F66AF2"/>
    <w:rsid w:val="00F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F8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Michaeli</dc:creator>
  <cp:keywords/>
  <dc:description/>
  <cp:lastModifiedBy>Owner</cp:lastModifiedBy>
  <cp:revision>6</cp:revision>
  <dcterms:created xsi:type="dcterms:W3CDTF">2017-08-22T01:48:00Z</dcterms:created>
  <dcterms:modified xsi:type="dcterms:W3CDTF">2017-08-22T02:05:00Z</dcterms:modified>
</cp:coreProperties>
</file>